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32"/>
        </w:rPr>
      </w:pPr>
      <w:bookmarkStart w:id="0" w:name="_GoBack"/>
      <w:r>
        <w:rPr>
          <w:b/>
          <w:bCs/>
          <w:sz w:val="24"/>
          <w:szCs w:val="32"/>
        </w:rPr>
        <w:t xml:space="preserve">Liste der </w:t>
      </w:r>
      <w:r>
        <w:rPr>
          <w:rFonts w:hint="eastAsia" w:ascii="Times New Roman" w:hAnsi="Times New Roman" w:eastAsia="宋体" w:cs="仿宋"/>
          <w:b/>
          <w:bCs/>
          <w:sz w:val="24"/>
          <w:szCs w:val="36"/>
          <w:lang w:val="de-DE"/>
        </w:rPr>
        <w:t>Probenentnahmestellen für kostenlose Nukleinsäure-Tests</w:t>
      </w:r>
      <w:r>
        <w:rPr>
          <w:rFonts w:hint="default" w:ascii="Times New Roman" w:hAnsi="Times New Roman" w:eastAsia="宋体" w:cs="仿宋"/>
          <w:b/>
          <w:bCs/>
          <w:sz w:val="24"/>
          <w:szCs w:val="36"/>
        </w:rPr>
        <w:t xml:space="preserve"> </w:t>
      </w:r>
      <w:r>
        <w:rPr>
          <w:rFonts w:hint="eastAsia" w:ascii="Times New Roman" w:hAnsi="Times New Roman" w:eastAsia="宋体" w:cs="仿宋"/>
          <w:b/>
          <w:bCs/>
          <w:sz w:val="24"/>
          <w:szCs w:val="36"/>
          <w:lang w:val="en-US" w:eastAsia="zh-Hans"/>
        </w:rPr>
        <w:t>i</w:t>
      </w:r>
      <w:r>
        <w:rPr>
          <w:rFonts w:hint="default" w:ascii="Times New Roman" w:hAnsi="Times New Roman" w:eastAsia="宋体" w:cs="仿宋"/>
          <w:b/>
          <w:bCs/>
          <w:sz w:val="24"/>
          <w:szCs w:val="36"/>
          <w:lang w:eastAsia="zh-Hans"/>
        </w:rPr>
        <w:t>m Bezirk Chaoyang</w:t>
      </w:r>
      <w:bookmarkEnd w:id="0"/>
    </w:p>
    <w:p/>
    <w:p/>
    <w:tbl>
      <w:tblPr>
        <w:tblStyle w:val="3"/>
        <w:tblW w:w="13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768"/>
        <w:gridCol w:w="3542"/>
        <w:gridCol w:w="4234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Nr.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Name der Einrichtung</w:t>
            </w:r>
          </w:p>
        </w:tc>
        <w:tc>
          <w:tcPr>
            <w:tcW w:w="3542" w:type="dxa"/>
            <w:vAlign w:val="center"/>
          </w:tcPr>
          <w:p/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en-US" w:eastAsia="zh-Hans" w:bidi="ar-SA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Adresse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Methoden der Terminvereinbarung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Öffnungszeiten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1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Beijing St. Marco Krankenhaus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朝阳区东四环南路53号林达海渔广场5号楼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Gebäude 5, Linda Haiyu Plaza,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 xml:space="preserve"> Dongshihuan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nan-Straße 53, </w:t>
            </w: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Bezirk Chaoyang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Telefonische Terminvereinbarung unter 010-50967777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24 Stunden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2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朝阳区来广营北路中石油北100米院内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Im Hof 100 Meter nördlich von PetroChina, Laiguangyingbei-Straße, Bezirk Chaoyang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Telefonische Terminvereinbarung unter 4008608065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24 Stunden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3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Der Medizinischen Universität der Hauptstadt angegliedertes Beijing Chaoyang Krankenhaus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朝阳区工体南路8号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Gongtinan-Straße 8, Bezirk Chaoyang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„Health Kit“-App;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Vormittags 8:00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12:00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Nachmittags 13:00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17:00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4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Beijing Chui Yang Liu Krankenhaus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朝阳区垂杨柳南街2号</w:t>
            </w:r>
          </w:p>
          <w:p>
            <w:pPr>
              <w:jc w:val="center"/>
              <w:rPr>
                <w:rFonts w:ascii="Times New Roman" w:hAnsi="Times New Roman" w:eastAsia="宋体" w:cs="仿宋"/>
                <w:b/>
                <w:bCs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Chuiyangliunan-Straße 2, Bezirk Chaoyang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die „114“-Plattform; öffentliches WeChat-Konto des Krankenhauses; Terminvereinbarung an den Selbstbedienungsautomaten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Vormittags 8:00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11:30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Nachmittags 13:00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16:30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5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Allgemeines Luftfahrt-Krankenhaus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朝阳区安外北苑3号院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Hof 3, Anwai Beiyuan, Bezirk Chaoyang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Suche in Alipay nach: öffentliches Konto „Luftfahrt-Krankenhaus“ (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航空总医院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);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Selbstbedienungsautomaten im ambulanten und stationären Bereich;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die „114“-Plattform;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Suche in WeChat nach: öffentliches Konto „Krankenhaus-App des Luftfahrtkrankenhauses“ (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航空总医院掌上医院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), „Gesundheitsmanagementzentrum des Luftfahrtkrankenhauses“ (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航空总医院健康管理中心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) sowie öffentliches Konto „Terminvereinbarung und Anmeldung auf Beijing 114“ (114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挂号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)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Vormittags 8:00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12:00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Nachmittags 13:30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17:00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6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Notfallrettungszentrum des Roten Kreuzes in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朝阳区清河东路1号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Qinghedong-Straße 1, Bezirk Chaoyang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Telefonische Terminvereinbarung unter 010-82892902; „114“-Serviceplattform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Vormittags 8:00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12:00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Nachmittags 13:30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17:30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7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Allgemeines Krankenhaus der Zivilluftfahrt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朝阳区高井甲1号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Gaojingjia 1,</w:t>
            </w:r>
            <w:r>
              <w:rPr>
                <w:rFonts w:hint="eastAsia" w:ascii="Times New Roman" w:hAnsi="Times New Roman" w:eastAsia="宋体" w:cs="仿宋"/>
                <w:szCs w:val="28"/>
              </w:rPr>
              <w:t xml:space="preserve"> </w:t>
            </w: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Bezirk Chaoyang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und Anmeldung über 114;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Vormittags 8:00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11:30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Nachmittags 13:30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16:30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8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Drittes angegliedertes Krankenhaus der Beijinger Universität für Traditionelle Chinesische Medizin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朝阳区安外小关街51号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Anwai-Xiaoguan-Straße 51, Bezirk Chaoyang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Jingyitong; Terminvereinbarung über die „114“-Plattform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Montag bis Freitag 9:00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11:30 Uhr und 13:30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15:00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Samstag, Sonntag und an Feiertagen 9:00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11:30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9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Dem Hauptstadt-Institut für Pädiatrie angegliedertes Kinderkrankenhaus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朝阳区雅宝路2号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Yabao-Straße 2, Bezirk Chaoyang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Jingyitong; Terminvereinbarung über die „114“-Plattform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8:00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10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Der Medizinischen Universität der Hauptstadt angegliedertes Beijing Anzhen Krankenhaus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朝阳区安贞路2号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Anzhen-Straße 2, Bezirk Chaoyang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Jingyitong; Terminvereinbarung über die „114“-Plattform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Vormittags 8:00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12:00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Nachmittags 13:00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17:00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11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Krebskrankenhaus der Chinesischen Akademie der Medizinischen Wissenschaften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朝阳区潘家园南里17号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Panjiayuan Nanli 17, Bezirk Chaoyang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die App; Terminvereinbarung während der Sprechzeiten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Montag bis Freitag 8:00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11:00 Uhr und 13:30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16:30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12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China-Japan Freundschaftskrankenhaus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北京市朝阳区樱花园东街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2号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Yinghuayuandong-Straße 2, </w:t>
            </w:r>
            <w:r>
              <w:rPr>
                <w:rFonts w:hint="eastAsia" w:ascii="Times New Roman" w:hAnsi="Times New Roman" w:eastAsia="宋体" w:cs="仿宋"/>
                <w:szCs w:val="28"/>
              </w:rPr>
              <w:t>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die App; Terminvereinbarung über die „114“-Plattform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Vormittags 8:00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11:30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Nachmittags 13:00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16:30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13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Dem Hauptstadt-Institut für Pädiatrie angegliedertes Kinderkrankenhaus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北京市朝阳区雅宝路2号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>Yabao-Straße 2,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Jingyitong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; t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szCs w:val="28"/>
              </w:rPr>
              <w:t>010-85613495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08:00 – 17:00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08:00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14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Beijing Huaxin Krankenhaus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北京市朝阳区酒仙桥</w:t>
            </w:r>
            <w:r>
              <w:rPr>
                <w:rFonts w:ascii="Times New Roman" w:hAnsi="Times New Roman" w:eastAsia="宋体" w:cs="仿宋"/>
                <w:szCs w:val="28"/>
              </w:rPr>
              <w:t>-</w:t>
            </w:r>
            <w:r>
              <w:rPr>
                <w:rFonts w:hint="eastAsia" w:ascii="Times New Roman" w:hAnsi="Times New Roman" w:eastAsia="宋体" w:cs="仿宋"/>
                <w:szCs w:val="28"/>
              </w:rPr>
              <w:t>街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坊6号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Nr. 6, 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>Jiuxianqiao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-Straßenblock 1, 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>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Öffentliches WeChat-Konto „Erstes angegliedertes Krankenhaus der Tsinghua-Universität“ (</w:t>
            </w:r>
            <w:r>
              <w:rPr>
                <w:rFonts w:ascii="Times New Roman" w:hAnsi="Times New Roman" w:eastAsia="宋体" w:cs="Times New Roman"/>
                <w:szCs w:val="28"/>
              </w:rPr>
              <w:t>清华一附院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); App „Erstes angegliedertes Krankenhaus der Tsinghua-Universität“ (</w:t>
            </w:r>
            <w:r>
              <w:rPr>
                <w:rFonts w:ascii="Times New Roman" w:hAnsi="Times New Roman" w:eastAsia="宋体" w:cs="Times New Roman"/>
                <w:szCs w:val="28"/>
              </w:rPr>
              <w:t>清华一附院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); Alipay-Miniprogramm „Beijing Huaxin Krankenhaus“ (</w:t>
            </w:r>
            <w:r>
              <w:rPr>
                <w:rFonts w:ascii="Times New Roman" w:hAnsi="Times New Roman" w:eastAsia="宋体" w:cs="Times New Roman"/>
                <w:szCs w:val="28"/>
              </w:rPr>
              <w:t>华信医院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)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Vormittags </w:t>
            </w:r>
            <w:r>
              <w:rPr>
                <w:rFonts w:ascii="Times New Roman" w:hAnsi="Times New Roman" w:eastAsia="宋体" w:cs="Times New Roman"/>
                <w:szCs w:val="28"/>
              </w:rPr>
              <w:t>8:00 – 11:30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15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Allgemeines Notfallkrankenhaus des Ministeriums für Notfallmanagement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北京市朝阳区西坝河南里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29号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Xibahe Nanli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 29, </w:t>
            </w:r>
            <w:r>
              <w:rPr>
                <w:rFonts w:hint="eastAsia" w:ascii="Times New Roman" w:hAnsi="Times New Roman" w:eastAsia="宋体" w:cs="仿宋"/>
                <w:szCs w:val="28"/>
              </w:rPr>
              <w:t>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010-64667755;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die „114“-Plattform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8:00 – 11:30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13:00 – 16:00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16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Shuangqiao-Krankenhaus,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北京市朝阳区双桥东路双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桥医院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Shuangqiao-Krankenhaus, </w:t>
            </w:r>
            <w:r>
              <w:rPr>
                <w:rFonts w:hint="eastAsia" w:ascii="Times New Roman" w:hAnsi="Times New Roman" w:eastAsia="宋体" w:cs="仿宋"/>
                <w:szCs w:val="28"/>
              </w:rPr>
              <w:t>Shuangqiao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dong-Straße, </w:t>
            </w:r>
            <w:r>
              <w:rPr>
                <w:rFonts w:hint="eastAsia" w:ascii="Times New Roman" w:hAnsi="Times New Roman" w:eastAsia="宋体" w:cs="仿宋"/>
                <w:szCs w:val="28"/>
              </w:rPr>
              <w:t>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Terminvereinbarung über die „114“-Plattform (für Einzelpersonen)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13811280424;85390908;85392623);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13811280424, 85390908, 85392623 (für Gruppen)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8:00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11:00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13:00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16:00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Gesonderte Vereinbarung an Feiertagen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17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Wang Jing Krankenhaus der Chinesischen Akademie der Chinesischen Medizinischen Wissenschaften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北京市朝阳区望京中环南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路6号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Wangjing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-Zhonghuannan-Straße 6, </w:t>
            </w:r>
            <w:r>
              <w:rPr>
                <w:rFonts w:hint="eastAsia" w:ascii="Times New Roman" w:hAnsi="Times New Roman" w:eastAsia="宋体" w:cs="仿宋"/>
                <w:szCs w:val="28"/>
              </w:rPr>
              <w:t>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die „114“-Plattform; öffentliches WeChat-Konto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Vormittags 8:00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11:00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Nachmittags 13:00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16:00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18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Der Medizinischen Universität der Hauptstadt angegliedertes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Beijing Krankenhaus für Geburtshilfe und Gynäkologie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北京市朝阳区姚家园路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251号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>Yaojiayuan-Straße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 251, 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>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szCs w:val="28"/>
              </w:rPr>
              <w:t>010-52276636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Montag bis Freitag vormittags 8:00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11:00 Uhr; nachmittags 13:00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16:00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S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amstag, Sonntag und an Feiertagen (während der Ambulanzzeit des Krankenhauses)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8:30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11:30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19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Charakteristisches medizinisches Zentrum der Strategischen Unterstützungseinheit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北京市朝阳区安翔北路9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Anxiang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bei-Straße 9, </w:t>
            </w:r>
            <w:r>
              <w:rPr>
                <w:rFonts w:hint="eastAsia" w:ascii="Times New Roman" w:hAnsi="Times New Roman" w:eastAsia="宋体" w:cs="仿宋"/>
                <w:szCs w:val="28"/>
              </w:rPr>
              <w:t>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Online-Terminvereinbarung; „114“-Anmeldeplattform; App des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Charakteristischen medizinischen Zentrums der Strategischen Unterstützungseinheit; öffentliches WeChat-Konto: „Charakteristisches medizinisches Zentrum der Strategischen Unterstützungseinheit“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(</w:t>
            </w:r>
            <w:r>
              <w:rPr>
                <w:rFonts w:ascii="Times New Roman" w:hAnsi="Times New Roman" w:eastAsia="宋体" w:cs="Times New Roman"/>
                <w:szCs w:val="28"/>
              </w:rPr>
              <w:t>解放军战略支援部队特色医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学中心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)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Montag bis Freitag 8:00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11:00 Uhr und 14:00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17:00 Uhr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S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amstag, Sonntag und an Feiertagen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8:30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11:30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8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20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Beijing Erstes Krankenhaus für Integrierte Traditionelle Chinesische und Westliche Medizin (Krankenhausbereich Xiaozhuang)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北京市朝阳区呼家楼街道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金台路13号内2号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Nr. 2 in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 der </w:t>
            </w:r>
            <w:r>
              <w:rPr>
                <w:rFonts w:hint="eastAsia" w:ascii="Times New Roman" w:hAnsi="Times New Roman" w:eastAsia="宋体" w:cs="仿宋"/>
                <w:szCs w:val="28"/>
              </w:rPr>
              <w:t>Jintai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-Straße 13, </w:t>
            </w:r>
            <w:r>
              <w:rPr>
                <w:rFonts w:hint="eastAsia" w:ascii="Times New Roman" w:hAnsi="Times New Roman" w:eastAsia="宋体" w:cs="仿宋"/>
                <w:szCs w:val="28"/>
              </w:rPr>
              <w:t>Hujialou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-Straßenviertel, </w:t>
            </w:r>
            <w:r>
              <w:rPr>
                <w:rFonts w:hint="eastAsia" w:ascii="Times New Roman" w:hAnsi="Times New Roman" w:eastAsia="宋体" w:cs="仿宋"/>
                <w:szCs w:val="28"/>
              </w:rPr>
              <w:t>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die „114“-Plattform; öffentliches WeChat-Konto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Montag bis Sonntag (außer an gesetzlichen Feiertagen): vormittags 8:00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11:30 Uhr, nachmittags 13:00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16:00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21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Beijing Erstes Krankenhaus für Integrierte Traditionelle Chinesische und Westliche Medizin (Krankenhausbereich Dongba)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北京市朝阳区东坝大街18号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>Dongba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-Straße 18, 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>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die „114”-Plattform; öffentliches WeChat-Konto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Montag bis Freitag (außer an gesetzlichen Feiertagen): vormittags 8:00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11:00 Uhr, nachmittags 13:00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15:40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22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Liulitun,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北京市朝阳区水碓子东路15号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Shuiduizidong-Straße 15, 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>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23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Taiyanggong,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北京市朝阳区光熙门北里34号楼；北京市朝阳区七圣庙中街6号院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Hans" w:bidi="ar-SA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 xml:space="preserve">Gebäude 34, Guangximen Beili, </w:t>
            </w: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Bezirk Chaoyang, Beijing</w:t>
            </w:r>
            <w:r>
              <w:rPr>
                <w:rFonts w:ascii="Times New Roman" w:hAnsi="Times New Roman" w:eastAsia="宋体" w:cs="仿宋"/>
                <w:szCs w:val="28"/>
                <w:lang w:eastAsia="zh-Hans"/>
              </w:rPr>
              <w:t xml:space="preserve">; </w:t>
            </w:r>
            <w:r>
              <w:rPr>
                <w:rFonts w:ascii="Times New Roman" w:hAnsi="Times New Roman" w:eastAsia="宋体" w:cs="仿宋"/>
                <w:szCs w:val="28"/>
              </w:rPr>
              <w:t xml:space="preserve">Hof 6, Qishengmiaozhong-Straße, </w:t>
            </w: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24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Balizhuang,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北京市朝阳区十里堡东里119楼;北京市朝阳区延静里中街3号院内8号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楼</w:t>
            </w:r>
            <w:r>
              <w:rPr>
                <w:rFonts w:ascii="Times New Roman" w:hAnsi="Times New Roman" w:eastAsia="宋体" w:cs="仿宋"/>
                <w:szCs w:val="28"/>
              </w:rPr>
              <w:t>-</w:t>
            </w:r>
            <w:r>
              <w:rPr>
                <w:rFonts w:hint="eastAsia" w:ascii="Times New Roman" w:hAnsi="Times New Roman" w:eastAsia="宋体" w:cs="仿宋"/>
                <w:szCs w:val="28"/>
              </w:rPr>
              <w:t>层、二层部分、三层;北京市朝阳区十里堡东里126号楼</w:t>
            </w:r>
            <w:r>
              <w:rPr>
                <w:rFonts w:ascii="Times New Roman" w:hAnsi="Times New Roman" w:eastAsia="宋体" w:cs="仿宋"/>
                <w:szCs w:val="28"/>
              </w:rPr>
              <w:t>-</w:t>
            </w:r>
            <w:r>
              <w:rPr>
                <w:rFonts w:hint="eastAsia" w:ascii="Times New Roman" w:hAnsi="Times New Roman" w:eastAsia="宋体" w:cs="仿宋"/>
                <w:szCs w:val="28"/>
              </w:rPr>
              <w:t>层西侧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119,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 xml:space="preserve"> Shili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pu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 xml:space="preserve"> Dongli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, 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>Bezirk Chaoyang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,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 xml:space="preserve"> Beijing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; 1. Etage, Teil der 2. Etage, 3. Etage, Gebäude 8 im Hof 3, Yanjinglizhong-Straße 3, Bezirk Chaoyang, Beijing; auf der Westseite der 1. Etage, Gebäude 126, </w:t>
            </w:r>
            <w:r>
              <w:rPr>
                <w:rFonts w:hint="eastAsia" w:ascii="Times New Roman" w:hAnsi="Times New Roman" w:eastAsia="宋体" w:cs="仿宋"/>
                <w:szCs w:val="28"/>
              </w:rPr>
              <w:t>Shili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pu</w:t>
            </w:r>
            <w:r>
              <w:rPr>
                <w:rFonts w:hint="eastAsia" w:ascii="Times New Roman" w:hAnsi="Times New Roman" w:eastAsia="宋体" w:cs="仿宋"/>
                <w:szCs w:val="28"/>
              </w:rPr>
              <w:t xml:space="preserve"> Dongli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25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Cuigezhuang,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北京市朝阳区东直门外京顺路北皋北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Beigaobei, Jingshun-Straße, Dongzhimenwai,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26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Nanmofang,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北京市朝阳区西大望路29号:北京市朝阳区百子湾东里101号楼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Xidawang-Straße 29, Bezirk Chaoyang, Beijing; Gebäude 101, Baiziwan Dongli,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27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Sanjianfang,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北京市朝阳区三间房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Sanjianfang,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28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Jiangtai,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北京市朝阳区将台东路晨谷苑滨河一号甲1号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A1, Binhe 1, Chenguyuan, Jiangtaidong-Straße,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29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Anzhen,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北京市朝阳区安华西里二区11楼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11, Anhua Xili Zone 2,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30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Sanjianfang,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北京市朝阳区双桥中路火车站南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Südlich des Bahnhofs, Shuangqiaozhong-Straße,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31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Jinsong,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北京市朝阳区劲松南路9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Jinsongnan-Straße 9,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32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Gaobeidian,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北京市朝阳区高碑店乡高碑店村250号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Gaobeidian-Dorf 250, Gaobeidian-Gemeinde,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33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Dongba,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北京市朝阳区东坝乡东坝中路28号院4号楼106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107、108号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Nr. 106, </w:t>
            </w:r>
            <w:r>
              <w:rPr>
                <w:rFonts w:hint="eastAsia" w:ascii="Times New Roman" w:hAnsi="Times New Roman" w:eastAsia="宋体" w:cs="仿宋"/>
                <w:szCs w:val="28"/>
              </w:rPr>
              <w:t>107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, </w:t>
            </w:r>
            <w:r>
              <w:rPr>
                <w:rFonts w:hint="eastAsia" w:ascii="Times New Roman" w:hAnsi="Times New Roman" w:eastAsia="宋体" w:cs="仿宋"/>
                <w:szCs w:val="28"/>
              </w:rPr>
              <w:t>108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, Gebäude 4, Hof 28, Dongbazhong-Straße,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34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Sunhe,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北京市朝阳区孙河乡西甸村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Xidian-Dorf, Sunhe-Gemeinde,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35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Xiaohongmen,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北京市朝阳区鸿博家园五区临2号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Lin 2, Zone 5, Hongbojiayuan,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36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Dongfeng,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北京市朝阳区南十里居40号:北京市朝阳区石佛营西里29号楼:北京市朝阳区辛庄二街5号楼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Nanshiliju 40, Bezirk Chaoyang, Beijing; Gebäude 29, Shifoying Xili, Bezirk Chaoyang, Beijing; Gebäude 5, Xinzhuang'er-Straße,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37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Heizhuanghu,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北京市朝阳区黑庄户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Heizhuanghu,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38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Shuangjing,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北京市朝阳区百子湾南二路94号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Baiziwannan'er-Straße 94,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39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Heping,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北京市朝阳区和平街13区1号院1号楼四层、五层，2号楼一层东侧，7号楼</w:t>
            </w:r>
            <w:r>
              <w:rPr>
                <w:rFonts w:ascii="Times New Roman" w:hAnsi="Times New Roman" w:eastAsia="宋体" w:cs="仿宋"/>
                <w:szCs w:val="28"/>
              </w:rPr>
              <w:t>-</w:t>
            </w:r>
            <w:r>
              <w:rPr>
                <w:rFonts w:hint="eastAsia" w:ascii="Times New Roman" w:hAnsi="Times New Roman" w:eastAsia="宋体" w:cs="仿宋"/>
                <w:szCs w:val="28"/>
              </w:rPr>
              <w:t>至五层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und 5. Etage, Gebäude 1; auf der Ostseite der 1. Etage, Gebäude 2 sowie 1. bis 5. Etage, Gebäude 7, Hof 1, Zone 13, Heping-Straße,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40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Nanmofang,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北京市朝阳区双龙南里101楼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101, Shuanglong Nanli,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41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Yayuncun,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北京市朝阳区安慧里1区17楼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17, Anhuili Zone 1,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42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Panjiayuan,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北京市朝阳区松榆里22号楼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22, Songyuli,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43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Wangjing,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北京市朝阳区望花路西里14号，15号一层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1. Etage, Wanghua-Straße Xili 14 und 15,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44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Laiguangying,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北京市朝阳区朝来家园赢秋苑小区北侧综合楼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Nordkomplex, Yingqiuyuan-Wohngemeinde, Chaolai Jiayuan,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45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Aoyuncun,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北京市朝阳区天居园9号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楼105、10号楼106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Nr. 105, Gebäude 9 und Nr. 106, Gebäude 10, Tianjuyuan,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46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Jinzhan,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北京市朝阳区楼梓庄乡中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心街104号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Zhongxin-Straße 104, Louzizhuang-Gemeinde,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47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Hujialou,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北京市朝阳区金台路13#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内2#西楼5层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Etage, Westgebäude 2 in der Jintai-Straße 13,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48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Cuigezhuang,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北京市朝阳区崔各庄乡京旺家园一区三号楼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3, Jingwang Jiayuan Zone 1, Cuigezhuang-Gemeinde,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49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Ya'ao Erste-Hilfe-Station, Bezirk Chaoyang, Beijing (Unterzentrum des Gemeindegesundheitszentrums von Yayuncun, Medizinisches Notfallrettungszentrum, Bezirk Chaoyang, Beijing)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北京市朝阳区安慧里一区17号楼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17, Anhuili Zone 1,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50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Pingfang,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北京市朝阳区姚家园西里1号院1号楼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Gebäude 1, Hof 1, Yaojiayuan Xili,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51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Wangsiying,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北京市朝阳区王四营乡王四营村，北京市朝阳区王四营地区官庄北街1号院21号楼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Wangsiying-Dorf, Wangsiying-Gemeinde, Bezirk Chaoyang, Beijing; Gebäude 21, Hof 1, Guanzhuangbei-Straße, Region Wangsiying,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52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Dongba,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北京市朝阳区东坝乡郊野公园北门路西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Westlich der Beimen-Straße, Landschaftspark, Dongba-Gemeinde,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53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Changying,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北京市朝阳区常营乡政府西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Westlich der Gemeinderegierung von Changying,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54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Hujialou,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北京市朝阳区呼家楼南里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一号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Hujialou Nanli 1,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55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Guanzhuang,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北京市朝阳区管庄地区瑞祥里小区17号楼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17, Ruixiangli-Wohngemeinde, Region Guanzhuang,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56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Maizidian,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北京市朝阳区朝阳公园路甲11号(地下一层、地上一、二层西半部，三、四层)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Chaoyang-Gongyuan-Straße A11 (1. Untergeschoss, Westhälfte der 1. und 2. Etage, 3. und 4 Etage),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57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Balizhuang,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北京市朝阳区延静西里11楼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Gebäude 11, Yanjing Xili,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58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Sanlitun,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北京市朝阳区北三里屯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Beisanlitun,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59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Dougezhuang,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北京市朝阳区豆各庄乡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Dougezhuang-Gemeinde,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60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Der Medizinischen Universität der Hauptstadt angegliedertes Beijing Anzhen Krankenhaus,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Datun,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北京市朝阳区安慧北里逸园甲10号楼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Gebäude 10, Yiyuan A, Anhui Beili,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61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Fatou,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  <w:lang w:eastAsia="zh-Hans"/>
              </w:rPr>
              <w:t>北京市朝阳区垡头翠城馨</w:t>
            </w:r>
            <w:r>
              <w:rPr>
                <w:rFonts w:hint="eastAsia" w:ascii="Times New Roman" w:hAnsi="Times New Roman" w:eastAsia="宋体" w:cs="仿宋"/>
                <w:szCs w:val="28"/>
              </w:rPr>
              <w:t>园140号楼1层101、102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2层201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101 und 102 in der 1. Etage, 201 in der 2. Etage, Gebäude 140, Cuicheng Xinyuan, Fatou,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62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Jiangtai,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北京市朝阳区酒仙桥路49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Jiuxianqiao-Straße 49,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63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Shibailidian,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北京市朝阳区十八里店乡周庄六队:北京市朝阳区弘善家园316号楼底商;朝阳区周家庄中路7号院5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号楼底商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 xml:space="preserve">Team 6, Zhouzhuang, Shibailidian-Gemeinde, Bezirk Chaoyang, Beijing; untere Gewerbeetage, Gebäude </w:t>
            </w:r>
            <w:r>
              <w:rPr>
                <w:rFonts w:hint="eastAsia" w:ascii="Times New Roman" w:hAnsi="Times New Roman" w:eastAsia="宋体" w:cs="仿宋"/>
                <w:szCs w:val="28"/>
              </w:rPr>
              <w:t>316</w:t>
            </w:r>
            <w:r>
              <w:rPr>
                <w:rFonts w:ascii="Times New Roman" w:hAnsi="Times New Roman" w:eastAsia="宋体" w:cs="仿宋"/>
                <w:szCs w:val="28"/>
              </w:rPr>
              <w:t>, Hongshan Jiayuan, Chaoyang, Beijing; untere Gewerbeetage, Gebäude 5, Hof 7, Zhoujiazhuanzhong-Straße,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64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Jinsong,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北京市朝阳区劲松五区501楼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501, Jinsong Zone 5,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65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Donghu,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北京市朝阳区望京花园东区204号楼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204, Ostzone von Wangjing Huayuan,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66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Chaowai,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北京市朝阳区工体南路6号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Gongtinan-Straße 6,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67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Xiangheyuan,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北京市朝阳区柳芳南里15号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Liufang Nanli 15,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68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Tuanjiehu,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北京市朝阳区团结湖北三条七号楼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7, Beisantiao, Tuanjiehu,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69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Zuojiazhuang,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北京市朝阳区顺源街1号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Shunyuan-Straße 1,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70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Sanlitun,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北京市朝阳区亮马河南路16号1幢(TG66-3-1D、2层)、2幢(2、3、4层)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1 (TG66-3-1D, 2. Etage), Gebäude 2 (2., 3. und 4. Etage), Liangmahenan-Straße 16,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71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Jianwai,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北京市朝阳区景华南街5号01层101内17/18/19/20单元、02层201内18/20单元金桐西路12号01层101内F1-30及F1-31单元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Einheit 17/18/19/20 in 101, Etage 01 und Einheit 18/20 in 201, Etage 02, Jinghuanan-Straße 5; Einheit F1-30 und F1-31 in 101, Etage 01, Jintongxi-Straße 12,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72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Shuangjing,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北京市朝阳区广渠门外大街31号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Guangqumenwai-Straße 31,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73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Zweites Gemeindegesundheitszentrum von Jinzhan,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北京市朝阳区金盏大街2号,北京市朝阳区金盏乡楼梓庄中心街104号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Jinzhan-Straße 2, Bezirk Chaoyang, Beijing; Zhongxin-Straße 104, Louzizhuang, Jinzhan-Gemeinde,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74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Jiuxianqiao,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北京市朝阳区酒仙桥十街</w:t>
            </w:r>
          </w:p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坊6号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Nr. 6, Jiuxianqiao-Straßenblock 10,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75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Fatou,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北京市朝阳区垡头金蝉北里19号楼;北京市朝阳区翠城馨园420楼101-104号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Gebäude 19, Jinchan Beili, Fatou, Bezirk Chaoyang, Beijing; Nr. 101-104, Gebäude 420, Cuicheng Xinyuan,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76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Gemeindegesundheitszentrum von Panjiayuan, Bezirk Chaoyang, Beijing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北京市朝阳区潘家园华威里25号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Huaweili 25, Panjiayuan,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17:00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77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Beijing United Family Krankenhaus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北京市朝阳区将台路2号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Jiangtai-Straße 2,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4008919191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16:00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6</w:t>
            </w:r>
            <w:r>
              <w:rPr>
                <w:rFonts w:ascii="Times New Roman" w:hAnsi="Times New Roman" w:eastAsia="宋体" w:cs="Times New Roman"/>
                <w:szCs w:val="28"/>
              </w:rPr>
              <w:t>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78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Sanhuan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Krebskrankenhaus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, Bezirk Chaoyang, Beijing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北京市朝阳区十里河352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号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Shilihe 352,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die offizielle App; Terminvereinbarung über öffentliches Alipay-Konto; Terminvereinbarung über die „114“-Plattform;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11:00 Uhr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Nachmittags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15:30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79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Notfallrettungszentrum für Integrierte Traditionelle Chinesische und Westliche Medizin, Bezirk Chaoyang, Beijing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北京市朝阳区十八里店乡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周家庄村123号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Zhoujiazhuang-Dorf 123, Shibalidian-Gemeinde,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010-87929787;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Montag bis Samstag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11:00 Uhr und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Da Wang Lu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Notfall-Krankenhaus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北京市朝阳区大羊坊路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519号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Dayangfang-Straße 519,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Terminvereinbarung über die „114“-Plattform;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Montag bis Freitag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11:15 Uhr und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Huanxing Krebskrankenhaus, Bezirk Chaoyang, Beijing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北京市朝阳区十八里店吕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家营南里甲1号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Lüjiaying Nanli A1, Shibalidian,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010-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87693395;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Sonntag bis Freitag morgens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Unicare Augen-, Hals-, Nasen-, und Ohrenklinik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北京市朝阳区东四环南路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53号林达海渔广场7号楼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Gebäude 7, </w:t>
            </w:r>
            <w:r>
              <w:rPr>
                <w:rFonts w:ascii="Times New Roman" w:hAnsi="Times New Roman" w:eastAsia="宋体" w:cs="仿宋"/>
                <w:szCs w:val="28"/>
                <w:lang w:val="de-DE" w:eastAsia="zh-Hans"/>
              </w:rPr>
              <w:t xml:space="preserve">Linda Haiyu Plaza, 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Dongsihuannan-Straße 53,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010-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87528888;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Montag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11:00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Jingcheng Boai Krankenhaus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北京市朝阳区崔各庄乡南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皋路188号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Nangao-Straße 188, Cuigezhuang-Gemeinde,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010-53220322; Terminvereinbarung über öffentliches WeChat-Konto; Terminvereinbarung über die „114“-Plattform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Montag bis Mittwoch vormittags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11:00 Uhr und nachmittags 14:00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16:00 Uhr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Donnerstag, Freitag, Samstag und Sonntag 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Unicare Krankenhaus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北京市朝阳区东四环南53号院1号楼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1, Hof 53, Dongsihuannan,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18210701838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Montag bis Freitag vormittags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11:30 Uhr und nachmittags 14:00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Raffles Krankenhaus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北京市朝阳区新源里16号琨莎中心1座105室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Raum 105, Block 1, Kunsha Center, Xinyuanli 16,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15:30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Meinian Meican Klinik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北京市朝阳区建国门外大街24号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Jianguomenwai-Straße 24, Shiji Dongfang Jiayuan,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4006177999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Täglich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15:00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Guohua Krankenhaus für Traditionelle Chinesische Medizin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北京市朝阳区世纪东方嘉园212楼3号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Nr. 3, Gebäude 212, Shiji Dongfang Jiayuan,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11:00 Uhr und nachmittags (außer am Sonntag)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15:30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Guozongjishi Krankenhaus für Traditionelle Chinesische Medizin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北京市朝阳区望京西园二区京电底商综合楼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Untere Gewerbeetage des Gebäudekomplexes von Jing Dian, Wangjing Xiyuan Zone 2,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Keine Terminvereinbarung erforderlich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(Servicetelefon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010-64702828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上午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下午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16:30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J Healthcare Klinik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北京市朝阳区利星行中心G座B1室外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Außenbereich B1, Block G, LSH Center,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400-090-1000; öffentliches WeChat-Konto von J Healthcare Klinik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Montag bis Samstag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15:30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Minzhong Augenklinik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北京市朝阳区育慧西里23号停车场内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Parkplatz von Yuhui Xili 23,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Montag bis Freitag 9:30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11:30 Uhr und 14:00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Nianlun Orthopädisches Krankenhaus für Traditionelle Chinesische Medizin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北京市朝阳区八里庄北里89号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Balizhuang Beili 89,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Keine Terminvereinbarung für Einzelpersonen erforderlich; Terminvereinbarung für Gruppen unter 01082444060-8312/833015117959981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>Heng'an-Krankenhaus für Traditionelle Chinesische Medizin, Beijing Zhongjingyuan Forschungsinstitut für medizinische Wissenschaft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北京市朝阳区北京中京苑医学科学研究院恒安中医院停车场东侧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Ostseite des Parkplatzes des Heng'an-Krankenhaus für Traditionelle Chinesische Medizin, Beijing Zhongjingyuan Forschungsinstitut für medizinische Wissenschaft,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010-87377776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Jeden Dienstag und Freitag nachmittags 14:00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Smileangel Kinderkrankenhaus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北京市朝阳区望京东园519号楼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519, Wangjing Dongyuan,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84781977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Sanfine Krankenhaus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北京市朝阳区工体北路13号院世茂国际中心4号楼北京善方医院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val="de-DE" w:bidi="ar"/>
              </w:rPr>
              <w:t xml:space="preserve">Beijing Sanfine Krankenhaus, 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4, Shimao Commercial Center, Gongtibei-Straße 13,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010-64136688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Jeden Nachmittag 15:00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17:00 Uhr (außer an gesetzlichen Feiertagen)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Huilan Krankenhaus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北京市朝阳区望京北路18号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Wangjingbei-Straße 18,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Montag bis Samstag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11:00 Uhr;13:00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15:00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Oasis Krankenhaus der Ciming Gesundheitsuntersuchung-Management Gruppe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北京市朝阳区北苑路大屯91号1号楼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1, Datun 91, Beiyuan-Straße,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67766888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ungeraden Tagen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Liangmaqiao Krankenhaus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der Ciming Gesundheitsuntersuchung-Management Gruppe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北京市朝阳区亮马桥路39号第一上海中心A-B座1-3层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Etage 1-3, Block A-B, First Shanghai Center, Liangmaqiao-Straße 39,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67766888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11:00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Ren An Krankenhaus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北京市朝阳区垡头翠城馨园339号楼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Gebäude 339, Cuicheng Xinyuan, Fatou,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Keine Terminvereinbarung erforderlich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Probenahmestelle der Honghe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Frauen- und Kinderkrankenhaus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北京市朝阳区弘和妇产医院南侧窗北京市朝阳区西大望路24号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Am Schalter auf der Südseite der Honghe 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val="de-DE" w:bidi="ar"/>
              </w:rPr>
              <w:t>Frauen- und Kinderkrankenhaus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, Xidawang-Straße 24,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114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100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Globalcare Frauen- und Kinderkrankenhaus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北京市朝阳区西大望路24号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Xidawang-Straße 24,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Öffentliches WeChat-Konto von Beijing Globalcare Frauen- und Kinderkrankenhaus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101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Coyote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北京市朝阳区黄寺大街美容外科医院停车场出入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Ein- und Ausgang zum Parkplatz des Krankenhauses für kosmetische Chirurgie, Huangsi-Straße,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102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Coyote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北京市朝阳区安华里四区14号楼1层底商(链家安外大街对面)</w:t>
            </w:r>
          </w:p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Gewerbeetage, Gebäude 14, Anhuali Zone 4, Bezirk Chaoyang, Beijing (gegenüber von Lianjia in der Anwai-Straße)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18:30 Uhr; an Feiertagen 9:30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0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103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北京市朝阳区裕民路12号南侧谱尼医学核酸采样点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Nukleinsäure-Probenahmestelle von 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val="de-DE" w:bidi="ar"/>
              </w:rPr>
              <w:t xml:space="preserve">Pony Medizinisches Testlabor, auf der Südseite der Yumin-Straße 12, 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104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北京市朝阳区双营路天居园10号楼106号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Nr. 106, Gebäude 10, Tianjuyuan, Shuangying-Straße,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17:30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105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北京市朝阳区北沙滩路双泉堡甲-1号院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Hof A1, Shuangquanbao, Beishatan-Straße,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106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北京市朝阳区奥运村街道南沙滩中街绿影园公园内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Im Lüyingyuan-Park, Nanshatanzhong-Straße, Aoyuncun-Straßenviertel,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107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北京市朝阳区奥运村街道域清街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Yuqing-Straße, Aoyuncun-Straßenviertel,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12:00,13:00 – 18:00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108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北京市朝阳区北苑路42号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Beiyuan-Straße 42,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109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Coyote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北京市朝阳区清林路奥林匹克森林公园北园北门西侧40米处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40 Meter westlich des Nordtors des Nordparks des Olympischen Waldparks, Qinglin-Straße,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110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北京市朝阳区南沙滩甲1号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Nanshatan A1,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17:30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111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北京市朝阳区奥运村街道国奥村小区东区西门北侧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Nordseite des Westtors der Ostzone der Guoaocun-Wohngemeinde, Aoyuncun-Straßenviertel,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112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北京市朝阳区常营体育公园西园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Westpark des Changying-Sportparks,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12:0013:30 – 18:00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113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北京像素小区西侧草房地铁站B口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Ausgang B der U-Bahn-Station Caofang, auf der Westseite der Xiangsu-Wohngemeinde,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4008608065;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114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USCI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北京市朝阳区常营乡海天一色停车场南侧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Südlich des Parkplatzes von Haitian Yise, Changying-Gemeinde,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115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Beiji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北京市朝阳区东方华瑞停车场东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Östlich des Parkplatzes von Dongfang Huarui,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116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Beiji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北京市朝阳区燕保汇鸿家园东侧空地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Freifläche auf der Ostseite von Yanbao Huijhong Jiayuan,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117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AliveX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北京市朝阳区朝阳北路百果园常营丽景园店门前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Vor dem Eingang von PAGODA (Filiale in Changying Lijingyuan), Chaoyangbei-Straße,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Keine Terminvereinbarung erforderlich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(Servicetelefon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010-69369150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118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USCI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北京市朝阳区常营乡保利嘉园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-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号院恒洋地产门口南侧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Südseite des Eingangs von Heng Yang Immobilien, Baoli Jiayuan Hof 1, Changying-Gemeinde,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 – 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119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北京市朝阳区国雅大厦停车场内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Parkplatz des Guoya-Gebäudes,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;13:30 – 17:30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120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北京市朝阳区下三条早市内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Im Inneren des Xiasantiao-Morgenmarktes,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11:30;13:30 – 17:30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121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Jingcheng Boai Krankenhaus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北京市朝阳区崔各庄乡南皋路188号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Nangao-Straße 188, Cuigezhuang-Gemeinde,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010-53220322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Terminvereinbarung über öffentliches WeChat-Konto; 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Terminvereinbarung über die „114“-Plattform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Werktagen: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11:00 Uhr und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122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Berry Genomics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北京市朝阳区观唐东路与来广营东路交叉路口往西南约50米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Etwa 50 Meter südwestlich der Kreuzung von Guantangdong-Straße und Laiguangyingdong-Straße,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4006108005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16:00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123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KingMed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北京市朝阳区京顺东街与和平路交叉口东北200米(地坛医院东门斜对面20米)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200 Meter nordöstlich der Kreuzung von Jingshundong-Straße und Heping-Straße, Bezirk Chaoyang, Beijing (20 Meter schräg gegenüber dem Osttor des Ditan-Krankenhauses)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124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北京市朝阳区华贸商业街小易超级智能充电站华贸中心站北侧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Nordseite der Huamao-Zentralstation, Xiaoyi Intelligente Super-Ladestation, Huamao-Geschäftsstraße,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400052188;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400052188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>; 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125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北京市朝阳区西大望路4号停车场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Parkplatz 4, Xidawang-Straße,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126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北京市朝阳区青年路朝阳L大悦城西7门对面停车场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Parkplatz gegenüber dem westlichen 7. Tor von Chaoyang Joy City, Qingnian-Straße,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20:30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127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AliveX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GmbH</w:t>
            </w:r>
          </w:p>
        </w:tc>
        <w:tc>
          <w:tcPr>
            <w:tcW w:w="3542" w:type="dxa"/>
            <w:vAlign w:val="center"/>
          </w:tcPr>
          <w:p>
            <w:pPr>
              <w:jc w:val="center"/>
              <w:rPr>
                <w:rFonts w:ascii="Times New Roman" w:hAnsi="Times New Roman" w:eastAsia="宋体" w:cs="仿宋"/>
                <w:szCs w:val="28"/>
              </w:rPr>
            </w:pPr>
            <w:r>
              <w:rPr>
                <w:rFonts w:hint="eastAsia" w:ascii="Times New Roman" w:hAnsi="Times New Roman" w:eastAsia="宋体" w:cs="仿宋"/>
                <w:szCs w:val="28"/>
              </w:rPr>
              <w:t>北京市朝阳区朝阳路十里堡乙2号新城市广场</w:t>
            </w:r>
          </w:p>
          <w:p>
            <w:pPr>
              <w:jc w:val="center"/>
              <w:rPr>
                <w:rFonts w:ascii="Times New Roman" w:hAnsi="Times New Roman" w:eastAsia="宋体" w:cs="仿宋"/>
                <w:kern w:val="2"/>
                <w:sz w:val="21"/>
                <w:szCs w:val="28"/>
                <w:lang w:val="de-DE" w:eastAsia="zh-CN" w:bidi="ar-SA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New City Platz, Shilipu B2, Chaoyang-Straße,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Telefonische Terminvereinbarung unter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010-69369150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9:00 – 12:00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Uhr;</w:t>
            </w:r>
            <w:r>
              <w:rPr>
                <w:rFonts w:ascii="Times New Roman" w:hAnsi="Times New Roman" w:eastAsia="宋体" w:cs="Times New Roman"/>
                <w:szCs w:val="28"/>
              </w:rPr>
              <w:t xml:space="preserve"> 13:00 – 16:00</w:t>
            </w:r>
            <w:r>
              <w:rPr>
                <w:rFonts w:ascii="Times New Roman" w:hAnsi="Times New Roman" w:eastAsia="宋体" w:cs="Times New Roman"/>
                <w:szCs w:val="28"/>
                <w:lang w:val="de-DE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128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北京市朝阳区甘露园南里25号楼尚街购物中心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Uptown Mall, Gebäude 25, Ganluyuan Nanli,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129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北京市朝阳区八里庄街道十里堡停车场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Aud dem Shilipu-Parkplatz, Balizhuang-Straßenviertel,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20:30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Coyote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北京市朝阳区未来汇北广场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Nordplatz von We-life Einkaufszentrum,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131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Lawke Medizinisches Testlabor AGmbH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北京市朝阳区八里庄街道甘中里社区东侧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Ostseite der Ganzhongli-Wohngemeinde, Balizhuang-Straßenviertel,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16:00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北京市朝阳区育慧西里23号停车场内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Parkplatz von Yuhui Xili 23,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Montag bis Freitag 9:30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14:00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北京市朝阳区北四环东路辅路远洋未来广场南门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Südtor von Sino-Ocean We-life Platz, Entlastungsstraße der Beisihuandong-Straße,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北京市朝阳区安立路68号大屯文化广场西侧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Westseite des Datun-Kulturplatzes, Anli-Straße 68,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Lawke Medizinisches Testlabor AGmbH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北京市朝阳区大屯路422号(大屯路与北苑路交叉口西北角便道)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b/>
                <w:bCs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Datun-Straße 422, Bezirk Chaoyang, Beijing (auf dem Bürgersteig an der nordwestlichen Ecke der Kreuzung von Datun-Straße und Beiyuan-Straße)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北京市朝阳区安立路与大屯路东南角便道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Bürgersteig an der südöstlichen Ecke der Anli-Straße und der Datun-Straße,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12:0013:00 – 18:00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Bestnovo (Beijing)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北京市朝阳区大屯街道三塔楼小区北侧倒计时牌旁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Neben der Countdown-Tafel auf der Nordseite der Santalou-Wohngemeinde, Datun-Straßenviertel,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Terminvereinbarung über öffentliches WeChat-Konto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„Bestnovo Gene“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百世诺基因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); t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12:0013:00 – 18:00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Centragene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北京市朝阳区大屯里月福洗车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Yuefu Autowäsche, Datunli,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010-4000618001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Terminvereinbarung über öffentliches WeChat-Konto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„GensKey“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金匙医学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2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AliveX Medizinisches Testlabor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北京市朝阳区怡慧街与小营路交叉口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Kreuzung der Yihui-Straße und der Xiaoying-Straße,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010-69369150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AliveX Medizinisches Testlabor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北京市朝阳区关庄地铁口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U-Bahn-Ausgang Guanzhuang,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010-69369150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北京市朝阳区小营东路3号凯基伦大厦左前方停车场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linken vorderen Parkplatz des Kaijilun-Gebäudes, Xiaoyingdong-Straße 3,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北京市朝阳区东坝乡红映坊党群服务中心门前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Vor dem Eingang des Partei- und Massen-Servicezentrums Hongyingfang, Dongba-Gemeinde,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An Werktagen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15:00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KingMed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北京市朝阳区第一中西医结合医院东坝院区东南角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südöstlichen Ecke des Krankenhausbereichs Dongba, Erstes Krankenhaus für Integrierte Traditionelle Chinesische und Westliche Medizin,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11:00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15:40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北京市朝阳区东坝恒大广场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Dongba Evergrande Plaza,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Dian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北京市朝阳区弘和妇产医院南侧窗口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Am Schalter auf der Südseite der Honghe 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val="de-DE" w:bidi="ar"/>
              </w:rPr>
              <w:t>Frauen- und Kinderkrankenhaus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12:30 – 16:00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北京市朝阳区东坝乡东坝郊野公园北门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Nordtor des Dongba-Landschaftsparks, Dongba-Gemeinde,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北京市朝阳区东风地区文化服务中心楼下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Unten am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Kulturservicezentrum der Region Dongfeng,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北京市朝阳区八里庄北里129号院2号楼下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Unten am Gebäude 2, Hof 129, Balizhuang Beili,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400-819-5688;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北京市朝阳区南十里居48号院2号楼底商SOAPCoffee南侧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Südseite von SOAP Coffee, untere Gewerbeetage, Gebäude 2, Hof 48, Nanshiliju,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150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Pushi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北京市朝阳区东风乡六里屯村委会门外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Vor dem Tor des Dorfkomitees von Liulitun, Dongfeng-Gemeinde,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(010-69363968)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Keine Terminvereinbarung erforderlich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(Servicetelefon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010-69363968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151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北京市朝阳区姚家园路紫萝园小区外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Vor der Ziluoyuan-Wohngemeinde, Yaojiayuan-Straße,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152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北京市朝阳区东风乡观湖国际社区西侧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Westseite der Internationalen Wohngemeinde Guanhu, Dongfeng-Gemeinde,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153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北京市朝阳区东风乡东润文化广场东南角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südöstlichen Ecke des Dongrun-Kulturplatzes, Dongfeng-Gemeinde,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154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北京市朝阳区东风乡保利东郡楼下链家门口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Unten vor dem Eingang von Lianjia, Baoli Dongjun, Dongfeng-Gemeinde,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155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Beiji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北京市朝阳区朝阳公园南路6号4号楼底商绿叶子超市西侧20米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20 Meter westlich des Supermarkts April Gourmet in der unteren Gewerbeetage von Gebäude 4, Chaoyang-Gongyuannan-Straße 6,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21:00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156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Guozongjishi Krankenhaus für Traditionelle Chinesische Medizin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北京市朝阳区望京西园二区京电底商综合楼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Untere Gewerbeetage des Gebäudekomplexes von Jing Dian, Wangjing Xiyuan Zone 2,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Keine Terminvereinbarung erforderlich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(Servicetelefon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010-64702828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2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157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ThorGene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北京市朝阳区启阳路绿地中心B座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Block B, Greenland Center, Qiyang-Straße,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4008088978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158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北京市朝阳区地铁14号线东湖渠站A西北口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nordwestlichen Ausgang A, Station Donghuqu, U-Bahn-Linie 14,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Werktagen: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Feiertagen: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159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Kindmay Care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北京市朝阳区启阳路与望达路交叉路口往东约100米金辉大厦楼下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Unten am Radiance-Gebäude, etwa 100 Meter östlich der Kreuzung von Qiyang-Straße und Wangda-Straße,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Werktagen: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Feiertagen: geschlossen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160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Kindmay Care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北京市朝阳区利泽西街与利泽西二路交叉口西南角北京银行东侧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Ostseite der Bank of Beijing, an der südwestlichen Ecke der Kreuzung von Lizexi-Straße und Lizexi'er-Straße,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161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Beiji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北京市朝阳区东湖街道旺角广场东侧停车场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Parkplatz östlich des Wangjiao-Platzes, Donghu-Straßenviertel,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19:30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162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ADICON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北京市朝阳区地铁7号线黄厂站C出口东侧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Östlich von Ausgang C, Station Huangchang, U-Bahn-Linie 7,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18611977572 (für Gruppen), 67866550, 4001825566; öffentliches WeChat-Konto; Jingdong Mall; Tmall; Alipay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9:00 – 12:00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Uhr und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163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MyGenostics AGmbH Medizinische Teststelle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北京市朝阳区垡头街道双合地铁站C口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Ausgang C, U-Bahn-Station Shuanghe, Fatou-Straßenviertel,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Uhr;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164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Nebula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北京市朝阳区垡头街道西里社区京客隆广场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Jingkelong-Platz, Xili-Wohngemeinde, Fatou-Straßenviertel,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Nachmittags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14:00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165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Coyote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北京市朝阳区东亿国际传媒产业园西南门内西侧绿地内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Grünfläche an der Westseite des südwestlichen Tors des Internationalen Medien-Industrieparks Dongyi,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9:30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166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Meilian Tongchuang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北京市朝阳区朝阳路高井71号锐城国际北通道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Nordpassage von Ruicheng International, Gaojing 71, Chaoyang-Straße,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13426278755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13426278755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: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9:30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167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北京市朝阳区国粹苑A座停车场水裹汤泉南侧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Südlich von Thermalbad Shui Guo Tangquan, auf dem Parkplatz von Block A, Guocuiyuan,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4008608065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168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Beiji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北京市朝阳区东五环金宝生活市场入口处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Eingang des Jinbao-Markts für Lebensmittel und Artikel des täglichen Bedarfs, Dongwuhuan,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19:00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19:00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169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AliveX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北京市朝阳区高碑店乡华腾世纪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Huateng Century, Gaobeidian-Gemeinde,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010-69369150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Uhr; an Feiertagen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170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AliveX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北京市朝阳区高碑店乡北花园便民市场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Beihuayuan Convenience-Markt, Gaobeidian-Gemeinde,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010-69369150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Uhr; an Feiertagen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171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AliveX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北京市朝阳区高碑店古家具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-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条街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Straße der alten Möbel, Gaobeidian,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010-69369150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010-69369150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Uhr, an Feiertagen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172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GeneX Health Technologie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北京市朝阳区北花园路1号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Beihuayuan-Straße 1,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173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GeneX Health Technologie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北京市朝阳区建国路86号佳兆业北广场东侧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Ostseite des Kaisa Nordplatzes, Jianguo-Straße 86,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174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USCI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北京市朝阳区管庄京客隆超市门口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Vor dem Eingang des Supermarktes Jingkelong, Guanzhuang,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175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USCI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北京市朝阳区管庄地铁口B2口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Ausgang B2, U-Bahn-Station Guanzhuang,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176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USCI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北京市朝阳区管庄瑞祥里社区警务室旁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Neben dem Polizeibüro der Ruixiangli-Gemeinde, Guanzhuang,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177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北京市朝阳区双柳北街1号管庄朝阳旺角西北角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nordwestlichen Ecke von Chaoyang Wangjiao, Guanzhuang, Shuangliubei-Straße 1,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178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北京市朝阳区常营中街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-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常楹公元西门对面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Gegenüber dem Westtor von Changying Gongyuan, Changyingzhong-Straße,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179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北京市朝阳区东十里堡北京新天地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-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期南门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Südtor von Xintiandi Phase I, Dongshilipu,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12:0013:00 – 18:00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180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北京市朝阳区管庄杨闸环岛朗廷大厦西北侧停车场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Parkplatz an der Nordwestseite des Langting-Gebäudes, Yangzha-Verkehrsinsel, Guanzhuang, 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400-819-5688;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181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北京市朝阳区管庄建东苑建机商务楼门前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Vor dem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Eingang des Jianji-Geschäftsgebäudes, Jiandongyuan, Guanzhuang,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182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北京市朝阳区管庄塔营公交站西南20米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20 Meter südwestlich der Bushaltestelle Taying, Guanzhuang,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183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北京市朝阳区青年沟公园大舞台北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Nördlich der großen Bühne, Qingniangou-Park,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11:30 Uhr;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184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北京市朝阳区东土城路与和平里北街丁字路口北侧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Nordseite der T-Kreuzung von Dongtucheng-Straße und Hepinglibei-Straße,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185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北京市朝阳区黑庄户乡郎各庄文化广场内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Langezhuang-Kulturplatz, Heizhuanghu-Gemeinde,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186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Beiji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北京市朝阳区黑庄户乡双桥东路18号院社区南门么铺村村委会对面停车场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Parkplatz gegenüber dem Dorfkomitee des Dorfes Yaopu, am Südtor der Wohngemeinde des Hofes 18, Shuangqiaodong-Straße, Heizhuanghu-Gemeinde,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:8:30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20:30 Uhr; an Feiertagen :8:30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187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北京市朝阳区光华路7号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Guanghua-Straße 7,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Uhr;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188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北京市朝阳区建外SOHO西区15号楼(瑞幸咖啡旁)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15, Westzone von Jianwai SOHO, Bezirk Chaoyang, Beijing (neben luckin coffee)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189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北京市朝阳区建国路93号CBD万达广场C座北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Nördlich von Block C, CBD Wanda Plaza, Jianguo-Straße 93,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190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Lawke Medizinisches Testlabor AGmbH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北京市朝阳区国贸写字楼二座西侧旋转楼梯下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Unter der Wendeltreppe auf der Westseite von Block II, China World Bürogebäude,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191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Lawke Medizinisches Testlabor AGmbH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北京市朝阳区建外街道中海广场东侧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Ostseite des China Overseas Plaza, Jianwai-Straßenviertel,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192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MyGenostics AGmbH Medizinische Teststelle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北京市朝阳区S0H0现代城D座西侧(北京银行支行门前)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Westseite von Block D, SOHO Modern City, Bezirk Chaoyang, Beijing (vor der Filiale von Bank of Beijing)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193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ThorGene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北京市朝阳区建外街道东大桥路秀水街大厦北侧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Nordseite des Gebäudes Silk Street, Dongdaqiao-Straße, Jianwai-Straßenviertel,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4008088978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194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MyGenostics AGmbH Medizinische Teststelle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北京市朝阳区将台地铁站B口广场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Platz am Ausgang B der U-Bahn-Station Jiangtai,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8:30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18:30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195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AliveX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北京市朝阳区金盏乡小店村610号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Xiaodian-Dorf 610, Jinzhan-Gemeinde,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010-69369150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11:30 Uhr; nachmittags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196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AliveX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北京市朝阳区金盏乡东村文体娱乐中心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Kultur-, Sport- und Unterhaltungszentrum des Dorfes Dongcun, Jinzhan-Gemeinde,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010-69369150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11:30 Uhr; nachmittags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197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AliveX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北京市朝阳区金盏乡皮村公交站对面彩钢厂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Fabrik für farbbeschichtete Stahlbleche, gegenüber der Bushaltestelle Picun, Jinzhan-Gemeinde,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010-69369150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11:30 Uhr; nachmittags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198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AliveX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北京市朝阳区金盏乡西村老居委会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Altes Einwohnerkomitee des Dorfes Xicun, Jinzhan-Gemeinde,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010-69369150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11:30 Uhr; nachmittags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199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Lawke Medizinisches Testlabor AGmbH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北京市朝阳区金盏乡金盏嘉园B区物业西南角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südwestlichen Ecke der Immobilienverwaltung von Jinzhan Jiayuan Zone B, Jinzhan-Gemeinde,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200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Lawke Medizinisches Testlabor AGmbH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北京市朝阳区金泽家园北社区服务站对面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Gegenüber der Servicestelle der nördlichen Wohngemeinde von Jinze Jiayuan,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201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Lawke Medizinisches Testlabor AGmbH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北京市朝阳区金盏乡黎各庄村十字路口向南200米路口西侧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Westseite der Kreuzung, 200 Meter südlich der Kreuzung des Ligezhuang-Dorfes, Jinzhan-Gemeinde,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202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Lawke Medizinisches Testlabor AGmbH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北京市朝阳区东三环南路58号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Dongsanhuannan-Straße 58,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16:00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203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北京市朝阳区东三环南路54号华腾园小区东门南侧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Südseite des Osttors der Wohngemeinde Huatengyuan, Dongsanhuannan-Straße 54,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;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204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GeneX Health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北京朝阳区西大望路珠江发展中心停车场西门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Westtor des Parkplatzes des Zhujiang-Entwicklungszentrums, Xidawang-Straße,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205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Lawke Medizinisches Testlabor AGmbH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北京市朝阳区酒仙桥街道久隆百货广场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Platz vor dem Gold Long Shopping Center, Jiuxianqiao-Straßenviertel,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3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206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ThorGene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北京市朝阳区酒仙桥路12号毕淘买生活广场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B.P.maxx City, Jiuxianqiao-Straße 12,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4008088978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19:00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207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北京市朝阳区立清路明天第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-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Mingtian Diyicheng, Liqing-Straße,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208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北京市朝阳区北苑东路临2号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Lin 2, Beiyuandong-Straße,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209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北京市朝阳区清河营南街7号院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Hof 7, Qingheyingnan-Straße,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4000521888;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210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北京市朝阳区汤立路188号院1号祥和商户停车场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Xianghe-Händlerparkplatz 1, Hof 188, Tangli-Straße,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11:30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17:00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211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北京市朝阳区团结湖水碓子东路15号院25号楼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Gebäude 25, Hof 15, Shuiduizidong-Straße, Tuanjiehu,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 – 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212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Dian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北京市朝阳区金台路14号线地铁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口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F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Ausgang F, U-Bahn-Linie 14, Jintai-Straße,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213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北京市朝阳区甜水园和姚家园路交叉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口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(临近六里屯东里卫生服务站)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Kreuzung von Tianshuiyuan und Yaojiayuan-Straße, Bezirk Chaoyang, Beijing (in der Nähe der Gesundheitsservicestation von Liulitun Dongli)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16:00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214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北京市朝阳区十里</w:t>
            </w:r>
            <w:r>
              <w:rPr>
                <w:rFonts w:hint="eastAsia" w:ascii="Times New Roman" w:hAnsi="Times New Roman"/>
              </w:rPr>
              <w:t>堡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北街1号院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Hof 1, Shilipubei-Straße,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20:00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215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北京市朝阳区甜水园北里1号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Tianshuiyuan Beili 1,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15:30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216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北京市朝阳区霄云路京信大厦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Jingxin-Gebäude, Xiaoyun-Straße,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19:00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217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北京市朝阳区亮马桥路中信证券大厦停车场东北角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nordöstlichen Ecke des Parkplatzes von CITIC Securities Tower, Liangmaqiao-Straße,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218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北京市朝阳区朝阳公园北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-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门西侧停车场院内东北角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nordöstlichen Ecke des Parkplatzes auf der Westseite des ersten nördlichen Tores des Chaoyang-Parks,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219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Coyote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北京市朝阳区麦子店街道亮马桥C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Ausgang C, Liangmaqiao, Maizidian-Straßenviertel,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  <w:lang w:val="de-D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21:00 Uhr; an Feiertagen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21:00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220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ADICON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北京市朝阳区世纪东方嘉园212号楼01号、02号、03号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Nr. 01, 02, 03, Gebäude 212, Shiji Dongfang Jiayuan,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67866550, 4001825566;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öffentliches WeChat-Konto; Jingdong Mall; Tmall; Alipay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Montag bis Sonntag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11:00 Uhr und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15:30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221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北京市朝阳区西大望路甲27号停车场东侧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Ostseite des Parkplatzes, Xidawang-Straße A27,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An Werktagen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16:00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222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Meilian Tongchuang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北京市朝阳区金长安大厦停车场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Parkplatz des Jinchang'an-Gebäudes,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13426004999, 13426278755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9:30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223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CICLAB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北京市朝阳区广渠东路大郊亭2号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Dajiaoting 2, Guangqudong-Straße,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14:00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16:00 Uhr; an Feiertagen 14:00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224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北京市朝阳区燕莎奥特莱斯停车场麦当劳北边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Nördlich von McDonald's, auf dem Parkplatz von Yansha Outlets,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20:00 Uhr;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225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Beiji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北京市朝阳区百子湾家园401号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Baiziwan Jiayuan 401,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21:00 Uhr; an Feiertagen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21:00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226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北京市朝阳区石门西路金海商富南门广场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Platz am Südtor, Jinhai Shangfu, Shimenxi-Straße,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400-819-5688;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18:30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227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Dian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北京市朝阳区南磨房乡双龙南里101号楼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101, Shuanglong Nanli, Nanmofang-Gemeinde,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An Werktagen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14:00 – 16:00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228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Dewei Mingda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北京市朝阳区广百西路18号院三号楼东南角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südöstlichen Ecke von Gebäude 3, Hof 18, Guangbaixi-Straße,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Montag bis Sonntag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19:00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229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Running Gene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北京市朝阳区金蝉西路与垡头路交叉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口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西北角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nordwestlichen Ecke der Kreuzung von Jinchanxi-Straße und Fatou-Straße,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Öffnungszeiten: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18:30 – 21:00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230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Running Gene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北京市朝阳区御景园小区东侧路边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Straßenrand auf der Ostseite der Yujingyuan-Wohngemeinde,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12:00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18:30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231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北京市朝阳区劲松南路华威北里甲10号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Huawei Beili A10, Jinsongnan-Straße,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21:00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21:00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232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北京市朝阳区东三环南路15号五环大酒店(停车场内)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Wuhuan Hotel, Dongsanhuannan-Straße 15, Bezirk Chaoyang, Beijing (auf dem Parkplatz)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13:00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13:00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233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北京市朝阳区松榆北路五号楼北京中海中医院正门东侧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Ostseite des Haupteingangs des Zhong Hai Krankenhauses für TCM, Gebäude 5, Songyubei-Straße,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Uhr;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16:00 Uhr;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Uhr;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16:00 Uhr;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234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北京市朝阳区潘家园松榆里3号楼院内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Im Hof von Gebäude 3, Songyuli, Panjiayuan, Bezirk Chaoyang, Beijing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235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北京市朝阳区劲松南路11号兆佳商场西南侧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Südwestlich des Zhaojia-Einkaufszentrums, Jinsongnan-Straße 11,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20:30 Uhr; an Feiertagen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236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Bestnovo (Beijing)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北京市朝阳区农光南路22号农光里市场西侧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Westseite des Nongguangli-Marktes, Nongguangnan-Straße 22,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Terminvereinbarung über öffentliches WeChat-Konto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„Bestnovo Gene“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百世诺基因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); t</w:t>
            </w: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010-82662567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16:00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21:00 Uhr; an Feiertagen 16:00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21:00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237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ThorGene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北京市朝阳区潘家园旧货市场北三门东侧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Ostseite des nördlichen dritten Tors des Panjiayuan-Flohmarkts,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4008088978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19:30 Uhr; an Feiertagen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19:30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238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北京市朝阳区雅成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-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里社区南侧,朝阳雅筑东侧,黄杉木店平房区停车场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Südseite der Wohngemeinde Yacheng Yili; auf der Ostseite von Chaoyang Yazhu; auf dem Parkplatz der Pingfang-Zone, Huangshanmudian,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09:00 – 12:00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239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北京市朝阳区国美第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-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城小区3号院停车场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Parkplatz des Hofes 3, Wohngemeinde Guomei Diyicheng,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240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北京市朝阳区定福家园北里4号院4号楼东南角,北京城建朝青知筑西侧,朝阳北路北侧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südöstlichen Ecke von Gebäude 4, Hof 4, Dingfu Jiayuan Beili; auf der Westseite von Chaoqing Zhizhu der Beijing Urban Construction; auf der Nordseite der Chaoyangbei-Straße,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241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北京市朝阳区朝阳大悦公寓南楼南侧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Südseite des Südgebäudes, Chaoyang Joy Mansion,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242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USCI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北京市朝阳区青年路115号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Qingnian-Straße 115,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09:00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243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ThorGene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北京市朝阳区朝阳路定福庄北街交叉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口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,临近聚福苑小区西门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Kreuzung von Chaoyang-Straße und Dingfuzhuangbei-Straße; in der Nähe des Westtors der Jufuyuan-Wohngemeinde,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4008088978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244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北京市朝阳区双桥路3号双桥万达广场停车楼入口旁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Neben dem Eingang des Parkhauses von Shuangqiao Wanda Plaza, Shuangqiao-Straße 3,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245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北京市朝阳区褡裢坡地铁站十字路口西南侧高压电塔下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Unter dem Hochspannungsturm, südwestlich der Kreuzung der U-Bahn-Station Dalianpo,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246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北京市朝阳区三间房中街7号院泰福苑西南角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südwestlichen Ecke von Taifuyuan, Hof 7, Sanjianfangzhong-Straße,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247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Dian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北京市朝阳区北三里屯南45号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Beisanlitunnan 45,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8:30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248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北京市朝阳区新东路北京海隆石油大厦和世贸中心之间走廊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Korridor zwischen Beijing Hilong Gebäude und Shimao Center, Xindong-Straße,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249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Dian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北京市朝阳区工体北路13号院世贸国际中心4号楼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4, Shimao Commercial Center, Hof 13, Gongtibei-Straße,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15:00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250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北京市朝阳区亮马河南路16号1幢、2幢(2、3、4层)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Gebäude 1 und 2 (2., 3. und 4. Etage), Liangmahenan-Straße 16,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251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北京市朝阳区工体北路三里屯soho商场华为手机店门口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Eingang des Mobiltelefon-Ladens von Huawei, im Einkaufszentrum Sanlitun Soho, Gongtibei-Straße,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252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ThorGene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北京市朝阳区工体北路甲2号盈科中心B座安利体验馆门口集装箱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Container am Eingang der Amway Erlebnishalle, Block B, Pacific Century Place, Gongtibei-Straße A2,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4008088978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253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北京市朝阳区大阳坊路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Dayangfang-Straße,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254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北京市朝阳区横街子8号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Hengjiezi 8,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255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北京市朝阳区西直河文化活动中心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Kulturelles Aktivitätszentrum von Xizhihe,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256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ThorGene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北京市朝阳区弘燕南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-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路朗诗大厦地面层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Erdgeschoss, Landsea Tower, Hongyannanyi-Straße,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4008088978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257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北京市朝阳区广渠路31号家乐福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-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层停车场西南角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südwestlichen Ecke des Carrefour-Parkplatzes in der 1. Etage, Guangqu-Straße 31,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20:30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258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ThorGene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北京市朝阳区百子湾16号百子园18号楼南侧(百子湾南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-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路和茂兴东路交叉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口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东北角)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Südseite von Gebäude 18, Baiziyuan, Baiziwan 16, Bezirk Chaoyang, Beijing (an der nordöstlichen Ecke der Kreuzung von Baiziwannanyi-Straße und Maoxingdong-Straße)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259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北京市朝阳区西大望路21号合生汇商场东侧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Ostseite des Einkaufszentrums Hopson One, Xidawang-Straße 21,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5:30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260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北京市朝阳区东三环中路65号富力广场西侧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Westseite des R&amp;F Plaza, Dongsanhuanzhong-Straße 65,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11:30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5:30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261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北京市朝阳区孙河乡康营家园11区广场西侧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Westseite des Platzes der Zone 11, Kangying Jiayuan, Sunhe-Gemeinde,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262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北京市朝阳区太阳宫社区卫生服务中心南门西侧(七圣中街6号院)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 xml:space="preserve">Auf der Westseite des Südtors des </w:t>
            </w:r>
            <w:r>
              <w:rPr>
                <w:rFonts w:hint="eastAsia" w:ascii="Times New Roman" w:hAnsi="Times New Roman" w:eastAsia="宋体" w:cs="仿宋"/>
                <w:szCs w:val="28"/>
                <w:lang w:val="de-DE"/>
              </w:rPr>
              <w:t>Gemeindegesundheitszentrum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s von Taiyanggong, Bezirk Chaoyang, Beijing (Hof 6, Qishengzhong-Straße)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11:30 Uhr;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263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北京市朝阳区太阳宫凯德MALL广场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Platz von CapitaMall, Taiyanggong,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10:00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13:00 Uhr; nachmittags 14:00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21:00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264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北京市朝阳区太阳宫芍药居三社区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Dritte Wohngemeinde von Shaoyaoju, Taiyanggong,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10:00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13:00 Uhr; nachmittags 14:00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21:00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265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北京市朝阳区朝阳北路119号摩码大厦西侧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Westseite des Gebäudes MOMA, Chaoyangbei-Straße 119,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4008608065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eastAsia="zh-Hans"/>
              </w:rPr>
              <w:t>Telefonische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 und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266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Lawke Medizinisches Testlabor AGmbH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北京市朝阳区盛华宏林市场西侧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Westseite des Marktes Sheng Hua Hong Lin,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267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Lawke Medizinisches Testlabor AGmbH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北京市朝阳区古塔公园西门对面停车场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Parkplatz gegenüber dem Westtor des Guta-Parks,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20:00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268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北京市朝阳区阜通地铁站B1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口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东北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nordöstlichen Ausgang des Ausgangs B1, U-Bahn-Station Futong,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269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北京市朝阳区金隅南湖公园北门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Nordtor des Jinyu Nanhu Parks,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270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北京市朝阳区望京街合生麒麟社东侧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Ostseite von Hesheng Kirin Place, Wangjing-Straße,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19:00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19:00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271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MyGenostics AGmbH Medizinische Teststelle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北京市朝阳区万科时代中心D座东侧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der Ostseite von Block D, Vanke Times Center,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272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北京朝阳区北四环东路辅路(博洛尼家装体验店(望京店))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Entlastungsstraße der Beisihuandong-Straße, Bezirk Chaoyang, Beijing (Boloni Hauseinrichtungen Erlebnisladen (Wangjing-Filiale))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273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北京市朝阳区广顺南大街8号利星行中心G座B1层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Etage B1, Block G, LSH Center, Guangshunnan-Straße 8,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16:30 Uhr; an Feiertagen 8:30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 und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274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Beijing Geneis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北京市朝阳区嫣然天使医院(阜通东大街望京东园519楼)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val="de-DE" w:bidi="ar"/>
              </w:rPr>
              <w:t xml:space="preserve">Smileangel Krankenhaus, </w:t>
            </w:r>
            <w:r>
              <w:rPr>
                <w:rFonts w:ascii="Times New Roman" w:hAnsi="Times New Roman" w:eastAsia="宋体" w:cs="仿宋"/>
                <w:szCs w:val="28"/>
                <w:lang w:val="de-DE"/>
              </w:rPr>
              <w:t>Bezirk Chaoyang, Beijing (Gebäude 519, Wangjing Dongyuan, Futongdong-Straße)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4008608065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11:00 Uhr und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16:40 Uhr; an Feiertagen 13:30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16:40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275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北京市朝阳区西坝河东里99号楼北侧社区足球场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Fußballplatz der Wohngemeinde, auf der Nordseite von Gebäude 99, Xibahe Dongli,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11:30 Uhr;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276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ThorGene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北京市朝阳区西坝河南里5号楼西侧休闲广场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Auf dem Freizeitplatz an der Westseite von Gebäude 5, Xibahe Nanli,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4008088978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8:00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Uhr;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277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Youxi Medizinisches Testlabor (Beijing)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北京市朝阳区安徽大厦东门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Osttor von Anhui Tower,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4000521888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Uhr;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278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IPE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北京市朝阳区安苑路15号(惠新苑小区南门外小黑楼后)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Anyuan-Straße 15, Bezirk Chaoyang, Beijing (hinter dem kleinen schwarzen Gebäude vor dem Südtor der Huixinyuan-Wohngemeinde)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Uhr;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279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北京市朝阳区惠新东街与北土城东路西北角(书香朝阳)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nordwestlichen Ecke der Huixindong-Straße und der Beituchengdong-Straße, Bezirk Chaoyang, Beijing (Shuxiang Chaoyang)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Uhr;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280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北京市朝阳区和美医院院内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Im Krankenhaus HarMoniCare,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Uhr;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281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北京市朝阳区文学馆路与育慧南路西北角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nordwestlichen Ecke der Wenxueguan-Straße und Yuhuinan-Straße,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Vormittags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12:00 Uhr; nachmittags 13:00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282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北京市朝阳区小红门肖村消防站旁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Neben der Feuerwache des Dorfes Xiaocun, Xiaohongmen,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18:30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18:30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283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北京市朝阳区小红门乡牌坊街鸿博家园二期D区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Zone D, Hongbo Jiayuan Phase II, Paifang-Straße, Xiaohongmen-Gemeinde,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284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Geneplus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北京市朝阳区小红门乡牌坊街鸿博家园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-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期A区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</w:rPr>
              <w:t>Zone A, Hongbo Jiayuan Phase I, Paifang-Straße, Xiaohongmen-Gemeinde,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285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Running Gene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北京市朝阳区安翔路8号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Anxiang-Straße 8,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286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Running Gene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北京市朝阳区安慧里小区西门口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Vor dem Westtor der Anhuili-Wohngemeinde,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287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Running Gene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北京市朝阳区安苑路和北苑路交叉路口西南角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südwestlichen Ecke der Kreuzung von Anyuan-Straße und Beiyuan-Straße,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9:00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13:30 – 17:00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288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北京市朝阳区曙光西路西坝河东里西小街公园内东北角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An der nordöstlichen Ecke des Xixiaojie-Parks, Xibahe Dongli, Shuguangxi-Straße,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 sowohl an Feiertagen als auch an Werktagen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289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Pony 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北京市朝阳区曙光西里甲5号院凤凰汇购物中心华为店旁(三元桥地铁站B</w:t>
            </w:r>
            <w:r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口</w:t>
            </w: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Neben dem Huawei Laden, Fenghuanghui Einkaufszentrum, Hof A5, Shuguang Xili,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400-819-5688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20:30 Uhr sowohl an Feiertagen als auch an Werktagen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290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Beijing ThorGene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Medizinisches Testlabor GmbH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北京市朝阳区新源南路甲1号佳亿广场停车场南侧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Südlich des Parkplatzes von Jiayi Plaza, Xinyuannan-Straße A1,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Telefonische Terminvereinbarung unter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4008088978</w:t>
            </w:r>
            <w:r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  <w:t xml:space="preserve">;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8"/>
                <w:lang w:val="de-DE" w:eastAsia="zh-Han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19:00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1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291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Kindmay Care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北京市朝阳区金茂威斯汀酒店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The Westin,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An Werktagen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18:00 Uhr; an Feiertagen 9:00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 xml:space="preserve"> –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17:00 Uhr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292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Beijing Running Gene Medizinisches Testlabor</w:t>
            </w:r>
          </w:p>
        </w:tc>
        <w:tc>
          <w:tcPr>
            <w:tcW w:w="3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仿宋"/>
                <w:color w:val="000000"/>
                <w:kern w:val="0"/>
                <w:szCs w:val="28"/>
                <w:lang w:bidi="ar"/>
              </w:rPr>
              <w:t>北京市朝阳区左家庄街天虹商场星巴克门口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仿宋"/>
                <w:color w:val="000000"/>
                <w:kern w:val="0"/>
                <w:sz w:val="21"/>
                <w:szCs w:val="28"/>
                <w:lang w:val="de-DE" w:eastAsia="zh-CN" w:bidi="ar"/>
              </w:rPr>
            </w:pPr>
            <w:r>
              <w:rPr>
                <w:rFonts w:ascii="Times New Roman" w:hAnsi="Times New Roman" w:eastAsia="宋体" w:cs="仿宋"/>
                <w:szCs w:val="28"/>
                <w:lang w:val="de-DE"/>
              </w:rPr>
              <w:t>Am Eingang von Starbucks, Rainbow Einkaufszentrum, Zuojiazhuang-Straße, Bezirk Chaoyang, Beijing</w:t>
            </w:r>
          </w:p>
        </w:tc>
        <w:tc>
          <w:tcPr>
            <w:tcW w:w="4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>Terminvereinbarung über öffentliches WeChat-Konto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8:00 – 12:00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bidi="ar"/>
              </w:rPr>
              <w:t>13:00 – 21:00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8"/>
                <w:lang w:val="de-DE" w:bidi="ar"/>
              </w:rPr>
              <w:t xml:space="preserve"> Uhr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1237"/>
    <w:multiLevelType w:val="singleLevel"/>
    <w:tmpl w:val="1A13123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BC9AB0C"/>
    <w:multiLevelType w:val="singleLevel"/>
    <w:tmpl w:val="5BC9AB0C"/>
    <w:lvl w:ilvl="0" w:tentative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51F58"/>
    <w:rsid w:val="6DD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2022-05-12T10:02:00Z</dcterms:created>
  <dc:creator>aihemaitiadila</dc:creator>
  <cp:lastModifiedBy>aihemaitiadila</cp:lastModifiedBy>
  <dcterms:modified xsi:type="dcterms:W3CDTF">2022-05-12T10:07:08Z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