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r>
        <w:rPr>
          <w:rFonts w:ascii="Times New Roman" w:hAnsi="Times New Roman"/>
          <w:b/>
          <w:bCs/>
          <w:sz w:val="24"/>
          <w:lang w:val="de-DE"/>
        </w:rPr>
        <w:fldChar w:fldCharType="begin"/>
      </w:r>
      <w:r>
        <w:rPr>
          <w:rFonts w:ascii="Times New Roman" w:hAnsi="Times New Roman"/>
          <w:b/>
          <w:bCs/>
          <w:sz w:val="24"/>
          <w:lang w:val="de-DE"/>
        </w:rPr>
        <w:instrText xml:space="preserve"> HYPERLINK "https://map.beijing.gov.cn/jgjmap/category?categoryId=jtwfcljg&amp;districtId=3" </w:instrText>
      </w:r>
      <w:r>
        <w:rPr>
          <w:rFonts w:ascii="Times New Roman" w:hAnsi="Times New Roman"/>
          <w:b/>
          <w:bCs/>
          <w:sz w:val="24"/>
          <w:lang w:val="de-DE"/>
        </w:rPr>
      </w:r>
      <w:r>
        <w:rPr>
          <w:rFonts w:ascii="Times New Roman" w:hAnsi="Times New Roman"/>
          <w:b/>
          <w:bCs/>
          <w:sz w:val="24"/>
          <w:lang w:val="de-DE"/>
        </w:rPr>
        <w:fldChar w:fldCharType="separate"/>
      </w:r>
      <w:r w:rsidR="00A877A1" w:rsidRPr="00FC4858">
        <w:rPr>
          <w:rStyle w:val="a6"/>
          <w:rFonts w:ascii="Times New Roman" w:hAnsi="Times New Roman"/>
          <w:b/>
          <w:bCs/>
          <w:sz w:val="24"/>
          <w:lang w:val="de-DE"/>
        </w:rPr>
        <w:t>Bezirk Dongcheng</w:t>
      </w:r>
      <w:r>
        <w:rPr>
          <w:rFonts w:ascii="Times New Roman" w:hAnsi="Times New Roman"/>
          <w:b/>
          <w:bCs/>
          <w:sz w:val="24"/>
          <w:lang w:val="de-DE"/>
        </w:rPr>
        <w:fldChar w:fldCharType="end"/>
      </w:r>
    </w:p>
    <w:p w:rsidR="006C4FC2" w:rsidRPr="006212BF" w:rsidRDefault="00E857B7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Nord 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Dongcheng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0F3A6F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68399171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Auf dem östlichen Parkplatz unter der </w:t>
      </w:r>
      <w:proofErr w:type="spellStart"/>
      <w:r w:rsidRPr="006212BF">
        <w:rPr>
          <w:rFonts w:ascii="Times New Roman" w:hAnsi="Times New Roman"/>
          <w:sz w:val="24"/>
          <w:lang w:val="de-DE"/>
        </w:rPr>
        <w:t>Yonghegong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-Brücke,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Dongcheng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Süd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Dongcheng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67119253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Nanxiao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5, </w:t>
      </w:r>
      <w:proofErr w:type="spellStart"/>
      <w:r w:rsidRPr="006212BF">
        <w:rPr>
          <w:rFonts w:ascii="Times New Roman" w:hAnsi="Times New Roman"/>
          <w:sz w:val="24"/>
          <w:lang w:val="de-DE"/>
        </w:rPr>
        <w:t>Guangqumen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Dongcheng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564999" w:rsidRPr="006212BF" w:rsidRDefault="00564999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hyperlink r:id="rId7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Xicheng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Süd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Xicheng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68399261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Nanhengdong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6,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Xicheng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Nord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Xicheng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68399215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Zhaodengyu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303,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Xicheng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564999" w:rsidRPr="006212BF" w:rsidRDefault="00564999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hyperlink r:id="rId8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Chaoyang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Jinsong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68399536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Nr. 366, Dorf </w:t>
      </w:r>
      <w:proofErr w:type="spellStart"/>
      <w:r w:rsidRPr="006212BF">
        <w:rPr>
          <w:rFonts w:ascii="Times New Roman" w:hAnsi="Times New Roman"/>
          <w:sz w:val="24"/>
          <w:lang w:val="de-DE"/>
        </w:rPr>
        <w:t>Mafangsi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Wangsiying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Bezirk Chaoyang,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68399576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Baiziwan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212BF">
        <w:rPr>
          <w:rFonts w:ascii="Times New Roman" w:hAnsi="Times New Roman"/>
          <w:sz w:val="24"/>
          <w:lang w:val="de-DE"/>
        </w:rPr>
        <w:t>Xili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303, Bezirk Chaoyang,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Shuangqiao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68399563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Sanjianfang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212BF">
        <w:rPr>
          <w:rFonts w:ascii="Times New Roman" w:hAnsi="Times New Roman"/>
          <w:sz w:val="24"/>
          <w:lang w:val="de-DE"/>
        </w:rPr>
        <w:t>Nanli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2, Bezirk Chaoyang,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Yayuncun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64812385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lastRenderedPageBreak/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Fulin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 A</w:t>
      </w:r>
      <w:r w:rsidR="00EA44E1" w:rsidRPr="006212BF">
        <w:rPr>
          <w:rFonts w:ascii="Times New Roman" w:hAnsi="Times New Roman"/>
          <w:sz w:val="24"/>
          <w:lang w:val="de-DE"/>
        </w:rPr>
        <w:t>-</w:t>
      </w:r>
      <w:r w:rsidRPr="006212BF">
        <w:rPr>
          <w:rFonts w:ascii="Times New Roman" w:hAnsi="Times New Roman"/>
          <w:sz w:val="24"/>
          <w:lang w:val="de-DE"/>
        </w:rPr>
        <w:t>9, Bezirk Chaoyang, Beijing (</w:t>
      </w:r>
      <w:proofErr w:type="gramStart"/>
      <w:r w:rsidRPr="006212BF">
        <w:rPr>
          <w:rFonts w:ascii="Times New Roman" w:hAnsi="Times New Roman"/>
          <w:sz w:val="24"/>
          <w:lang w:val="de-DE"/>
        </w:rPr>
        <w:t>an der nordöstliche Ecke</w:t>
      </w:r>
      <w:proofErr w:type="gramEnd"/>
      <w:r w:rsidRPr="006212BF">
        <w:rPr>
          <w:rFonts w:ascii="Times New Roman" w:hAnsi="Times New Roman"/>
          <w:sz w:val="24"/>
          <w:lang w:val="de-DE"/>
        </w:rPr>
        <w:t xml:space="preserve"> der </w:t>
      </w:r>
      <w:proofErr w:type="spellStart"/>
      <w:r w:rsidRPr="006212BF">
        <w:rPr>
          <w:rFonts w:ascii="Times New Roman" w:hAnsi="Times New Roman"/>
          <w:sz w:val="24"/>
          <w:lang w:val="de-DE"/>
        </w:rPr>
        <w:t>Yangshan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-Brücke, </w:t>
      </w:r>
      <w:proofErr w:type="spellStart"/>
      <w:r w:rsidRPr="006212BF">
        <w:rPr>
          <w:rFonts w:ascii="Times New Roman" w:hAnsi="Times New Roman"/>
          <w:sz w:val="24"/>
          <w:lang w:val="de-DE"/>
        </w:rPr>
        <w:t>Beiwuhuan</w:t>
      </w:r>
      <w:proofErr w:type="spellEnd"/>
      <w:r w:rsidRPr="006212BF">
        <w:rPr>
          <w:rFonts w:ascii="Times New Roman" w:hAnsi="Times New Roman"/>
          <w:sz w:val="24"/>
          <w:lang w:val="de-DE"/>
        </w:rPr>
        <w:t>)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Autobahn-Brigade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68398143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Nr. 354, Dorf </w:t>
      </w:r>
      <w:proofErr w:type="spellStart"/>
      <w:r w:rsidRPr="006212BF">
        <w:rPr>
          <w:rFonts w:ascii="Times New Roman" w:hAnsi="Times New Roman"/>
          <w:sz w:val="24"/>
          <w:lang w:val="de-DE"/>
        </w:rPr>
        <w:t>Shilihe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Shibalidian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Bezirk Chaoyang,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Dongwai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68399523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r w:rsidR="00EA44E1" w:rsidRPr="006212BF">
        <w:rPr>
          <w:rFonts w:ascii="Times New Roman" w:hAnsi="Times New Roman"/>
          <w:sz w:val="24"/>
          <w:lang w:val="de-DE"/>
        </w:rPr>
        <w:t xml:space="preserve">Nr. 26, Hof A-5, </w:t>
      </w:r>
      <w:proofErr w:type="spellStart"/>
      <w:r w:rsidRPr="006212BF">
        <w:rPr>
          <w:rFonts w:ascii="Times New Roman" w:hAnsi="Times New Roman"/>
          <w:sz w:val="24"/>
          <w:lang w:val="de-DE"/>
        </w:rPr>
        <w:t>Shuguang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212BF">
        <w:rPr>
          <w:rFonts w:ascii="Times New Roman" w:hAnsi="Times New Roman"/>
          <w:sz w:val="24"/>
          <w:lang w:val="de-DE"/>
        </w:rPr>
        <w:t>Xili</w:t>
      </w:r>
      <w:proofErr w:type="spellEnd"/>
      <w:r w:rsidRPr="006212BF">
        <w:rPr>
          <w:rFonts w:ascii="Times New Roman" w:hAnsi="Times New Roman"/>
          <w:sz w:val="24"/>
          <w:lang w:val="de-DE"/>
        </w:rPr>
        <w:t>, Bezirk Chaoyang,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Flughafen-Brigade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Chaoyang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68399542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Laiguangyingdong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 C</w:t>
      </w:r>
      <w:r w:rsidR="0007560E" w:rsidRPr="006212BF">
        <w:rPr>
          <w:rFonts w:ascii="Times New Roman" w:hAnsi="Times New Roman"/>
          <w:sz w:val="24"/>
          <w:lang w:val="de-DE"/>
        </w:rPr>
        <w:t>-</w:t>
      </w:r>
      <w:r w:rsidRPr="006212BF">
        <w:rPr>
          <w:rFonts w:ascii="Times New Roman" w:hAnsi="Times New Roman"/>
          <w:sz w:val="24"/>
          <w:lang w:val="de-DE"/>
        </w:rPr>
        <w:t>2, Bezirk Chaoyang, Beijing</w:t>
      </w:r>
    </w:p>
    <w:p w:rsidR="0007560E" w:rsidRPr="006212BF" w:rsidRDefault="0007560E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hyperlink r:id="rId9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Haidian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Zhongguancun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Haidian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68399614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Zhongguancundong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98,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Haidian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Qinghe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Haidian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62913445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Xiaoyingxi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19, </w:t>
      </w:r>
      <w:proofErr w:type="spellStart"/>
      <w:r w:rsidRPr="006212BF">
        <w:rPr>
          <w:rFonts w:ascii="Times New Roman" w:hAnsi="Times New Roman"/>
          <w:sz w:val="24"/>
          <w:lang w:val="de-DE"/>
        </w:rPr>
        <w:t>Qinghe</w:t>
      </w:r>
      <w:proofErr w:type="spellEnd"/>
      <w:r w:rsidR="0007560E" w:rsidRPr="006212BF">
        <w:rPr>
          <w:rFonts w:ascii="Times New Roman" w:hAnsi="Times New Roman"/>
          <w:sz w:val="24"/>
          <w:lang w:val="de-DE"/>
        </w:rPr>
        <w:t>-Straßenviertel</w:t>
      </w:r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Haidian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Gongzhufen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Haidian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68270821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Fuxing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29,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Haidian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Huangzhuang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Haidian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68399636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Landianchangxi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Haidian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Wenquan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Haidian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88313364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lastRenderedPageBreak/>
        <w:t>Adresse: Bürogebäude 4</w:t>
      </w:r>
      <w:r w:rsidR="00A60AE6" w:rsidRPr="006212BF">
        <w:rPr>
          <w:rFonts w:ascii="Times New Roman" w:hAnsi="Times New Roman"/>
          <w:sz w:val="24"/>
          <w:lang w:val="de-DE"/>
        </w:rPr>
        <w:t xml:space="preserve"> des</w:t>
      </w:r>
      <w:r w:rsidRPr="006212BF">
        <w:rPr>
          <w:rFonts w:ascii="Times New Roman" w:hAnsi="Times New Roman"/>
          <w:sz w:val="24"/>
          <w:lang w:val="de-DE"/>
        </w:rPr>
        <w:t xml:space="preserve"> Bürobereich</w:t>
      </w:r>
      <w:r w:rsidR="00A60AE6" w:rsidRPr="006212BF">
        <w:rPr>
          <w:rFonts w:ascii="Times New Roman" w:hAnsi="Times New Roman"/>
          <w:sz w:val="24"/>
          <w:lang w:val="de-DE"/>
        </w:rPr>
        <w:t>s</w:t>
      </w:r>
      <w:r w:rsidRPr="006212BF">
        <w:rPr>
          <w:rFonts w:ascii="Times New Roman" w:hAnsi="Times New Roman"/>
          <w:sz w:val="24"/>
          <w:lang w:val="de-DE"/>
        </w:rPr>
        <w:t xml:space="preserve">, </w:t>
      </w:r>
      <w:proofErr w:type="spellStart"/>
      <w:r w:rsidRPr="006212BF">
        <w:rPr>
          <w:rFonts w:ascii="Times New Roman" w:hAnsi="Times New Roman"/>
          <w:sz w:val="24"/>
          <w:lang w:val="de-DE"/>
        </w:rPr>
        <w:t>Beiqing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</w:t>
      </w:r>
      <w:r w:rsidR="00A60AE6" w:rsidRPr="006212BF">
        <w:rPr>
          <w:rFonts w:ascii="Times New Roman" w:hAnsi="Times New Roman"/>
          <w:sz w:val="24"/>
          <w:lang w:val="de-DE"/>
        </w:rPr>
        <w:t xml:space="preserve"> 99</w:t>
      </w:r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Haidian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A60AE6" w:rsidRPr="006212BF" w:rsidRDefault="00A60AE6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0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Fengtai</w:t>
        </w:r>
      </w:hyperlink>
      <w:r w:rsidR="00A877A1" w:rsidRPr="006212BF">
        <w:rPr>
          <w:rFonts w:ascii="Times New Roman" w:hAnsi="Times New Roman"/>
          <w:b/>
          <w:bCs/>
          <w:sz w:val="24"/>
          <w:lang w:val="de-DE"/>
        </w:rPr>
        <w:br/>
      </w:r>
      <w:r w:rsidR="000904EA"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="000904EA"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Fengtai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68399766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Umfassendes Bürogebäude der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Lugouqiao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nördlich der Tankstelle an der Südausfahrt der </w:t>
      </w:r>
      <w:proofErr w:type="spellStart"/>
      <w:r w:rsidRPr="006212BF">
        <w:rPr>
          <w:rFonts w:ascii="Times New Roman" w:hAnsi="Times New Roman"/>
          <w:sz w:val="24"/>
          <w:lang w:val="de-DE"/>
        </w:rPr>
        <w:t>Xiaotunxi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Fengtai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Dahongmen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Fengtai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68399723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Xiqian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137, </w:t>
      </w:r>
      <w:proofErr w:type="spellStart"/>
      <w:r w:rsidRPr="006212BF">
        <w:rPr>
          <w:rFonts w:ascii="Times New Roman" w:hAnsi="Times New Roman"/>
          <w:sz w:val="24"/>
          <w:lang w:val="de-DE"/>
        </w:rPr>
        <w:t>Dahongmen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Fengtai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Fangzhuang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Fengtai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67665014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="00663356" w:rsidRPr="006212BF">
        <w:rPr>
          <w:rFonts w:ascii="Times New Roman" w:hAnsi="Times New Roman"/>
          <w:sz w:val="24"/>
          <w:lang w:val="de-DE"/>
        </w:rPr>
        <w:t>Dongtieying</w:t>
      </w:r>
      <w:proofErr w:type="spellEnd"/>
      <w:r w:rsidR="00663356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212BF">
        <w:rPr>
          <w:rFonts w:ascii="Times New Roman" w:hAnsi="Times New Roman"/>
          <w:sz w:val="24"/>
          <w:lang w:val="de-DE"/>
        </w:rPr>
        <w:t>Shunsantiao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20,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Fengtai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663356" w:rsidRPr="006212BF" w:rsidRDefault="00663356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1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Shijingshan</w:t>
        </w:r>
      </w:hyperlink>
      <w:r w:rsidR="00A877A1" w:rsidRPr="006212BF">
        <w:rPr>
          <w:rFonts w:ascii="Times New Roman" w:hAnsi="Times New Roman"/>
          <w:b/>
          <w:bCs/>
          <w:sz w:val="24"/>
          <w:lang w:val="de-DE"/>
        </w:rPr>
        <w:br/>
      </w:r>
      <w:r w:rsidR="000904EA"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="000904EA"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Shijingshan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68399840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Yangzhuang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8,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Shijingshan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8A4B5A" w:rsidRPr="006212BF" w:rsidRDefault="008A4B5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2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Mentougou</w:t>
        </w:r>
      </w:hyperlink>
      <w:r w:rsidR="00A877A1" w:rsidRPr="006212BF">
        <w:rPr>
          <w:rFonts w:ascii="Times New Roman" w:hAnsi="Times New Roman"/>
          <w:b/>
          <w:bCs/>
          <w:sz w:val="24"/>
          <w:lang w:val="de-DE"/>
        </w:rPr>
        <w:br/>
      </w:r>
      <w:r w:rsidR="000904EA"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="000904EA"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Mentougou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69866822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Binhe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72,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Mentougou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8A4B5A" w:rsidRPr="006212BF" w:rsidRDefault="008A4B5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3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Fangshan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Fangshan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68397067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Yuehuabei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32, </w:t>
      </w:r>
      <w:proofErr w:type="spellStart"/>
      <w:r w:rsidRPr="006212BF">
        <w:rPr>
          <w:rFonts w:ascii="Times New Roman" w:hAnsi="Times New Roman"/>
          <w:sz w:val="24"/>
          <w:lang w:val="de-DE"/>
        </w:rPr>
        <w:t>Liangxiang</w:t>
      </w:r>
      <w:proofErr w:type="spellEnd"/>
      <w:r w:rsidR="008A4B5A" w:rsidRPr="006212BF">
        <w:rPr>
          <w:rFonts w:ascii="Times New Roman" w:hAnsi="Times New Roman"/>
          <w:sz w:val="24"/>
          <w:lang w:val="de-DE"/>
        </w:rPr>
        <w:t>-Gemeinde</w:t>
      </w:r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Fangshan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Yanshan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Fangshan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69341606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lastRenderedPageBreak/>
        <w:t xml:space="preserve">Adresse: Neben dem Dian </w:t>
      </w:r>
      <w:proofErr w:type="spellStart"/>
      <w:r w:rsidRPr="006212BF">
        <w:rPr>
          <w:rFonts w:ascii="Times New Roman" w:hAnsi="Times New Roman"/>
          <w:sz w:val="24"/>
          <w:lang w:val="de-DE"/>
        </w:rPr>
        <w:t>Dian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Supermarkt, </w:t>
      </w:r>
      <w:proofErr w:type="spellStart"/>
      <w:r w:rsidRPr="006212BF">
        <w:rPr>
          <w:rFonts w:ascii="Times New Roman" w:hAnsi="Times New Roman"/>
          <w:sz w:val="24"/>
          <w:lang w:val="de-DE"/>
        </w:rPr>
        <w:t>Yanlü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Yancun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Fangshan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Liangxiang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Fangshan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80391778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Haotianbei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 A</w:t>
      </w:r>
      <w:r w:rsidR="00D02E17" w:rsidRPr="006212BF">
        <w:rPr>
          <w:rFonts w:ascii="Times New Roman" w:hAnsi="Times New Roman"/>
          <w:sz w:val="24"/>
          <w:lang w:val="de-DE"/>
        </w:rPr>
        <w:t>-</w:t>
      </w:r>
      <w:r w:rsidRPr="006212BF">
        <w:rPr>
          <w:rFonts w:ascii="Times New Roman" w:hAnsi="Times New Roman"/>
          <w:sz w:val="24"/>
          <w:lang w:val="de-DE"/>
        </w:rPr>
        <w:t xml:space="preserve">38, </w:t>
      </w:r>
      <w:proofErr w:type="spellStart"/>
      <w:r w:rsidRPr="006212BF">
        <w:rPr>
          <w:rFonts w:ascii="Times New Roman" w:hAnsi="Times New Roman"/>
          <w:sz w:val="24"/>
          <w:lang w:val="de-DE"/>
        </w:rPr>
        <w:t>Changyang</w:t>
      </w:r>
      <w:proofErr w:type="spellEnd"/>
      <w:r w:rsidR="00D02E17" w:rsidRPr="006212BF">
        <w:rPr>
          <w:rFonts w:ascii="Times New Roman" w:hAnsi="Times New Roman"/>
          <w:sz w:val="24"/>
          <w:lang w:val="de-DE"/>
        </w:rPr>
        <w:t>-Gemeinde</w:t>
      </w:r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Fangshan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Wanning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Fangshan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88313901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Xinghuadong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 A</w:t>
      </w:r>
      <w:r w:rsidR="00E33164" w:rsidRPr="006212BF">
        <w:rPr>
          <w:rFonts w:ascii="Times New Roman" w:hAnsi="Times New Roman"/>
          <w:sz w:val="24"/>
          <w:lang w:val="de-DE"/>
        </w:rPr>
        <w:t>-</w:t>
      </w:r>
      <w:r w:rsidRPr="006212BF">
        <w:rPr>
          <w:rFonts w:ascii="Times New Roman" w:hAnsi="Times New Roman"/>
          <w:sz w:val="24"/>
          <w:lang w:val="de-DE"/>
        </w:rPr>
        <w:t xml:space="preserve">1,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Fangshan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E33164" w:rsidRPr="006212BF" w:rsidRDefault="00E33164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F37A3F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4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Tongzhou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Tongzhou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88313389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Cuipin</w:t>
      </w:r>
      <w:proofErr w:type="spellEnd"/>
      <w:r w:rsidRPr="006212BF">
        <w:rPr>
          <w:rFonts w:ascii="Times New Roman" w:hAnsi="Times New Roman"/>
          <w:sz w:val="24"/>
          <w:lang w:val="de-DE"/>
        </w:rPr>
        <w:t>-</w:t>
      </w:r>
      <w:proofErr w:type="spellStart"/>
      <w:r w:rsidRPr="006212BF">
        <w:rPr>
          <w:rFonts w:ascii="Times New Roman" w:hAnsi="Times New Roman"/>
          <w:sz w:val="24"/>
          <w:lang w:val="de-DE"/>
        </w:rPr>
        <w:t>Nanli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2,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Tongzhou</w:t>
      </w:r>
      <w:proofErr w:type="spellEnd"/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Changlingying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Tongzhou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80588611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Taihu</w:t>
      </w:r>
      <w:proofErr w:type="spellEnd"/>
      <w:r w:rsidRPr="006212BF">
        <w:rPr>
          <w:rFonts w:ascii="Times New Roman" w:hAnsi="Times New Roman"/>
          <w:sz w:val="24"/>
          <w:lang w:val="de-DE"/>
        </w:rPr>
        <w:t>-</w:t>
      </w:r>
      <w:proofErr w:type="spellStart"/>
      <w:r w:rsidRPr="006212BF">
        <w:rPr>
          <w:rFonts w:ascii="Times New Roman" w:hAnsi="Times New Roman"/>
          <w:sz w:val="24"/>
          <w:lang w:val="de-DE"/>
        </w:rPr>
        <w:t>Zhengfu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16,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Taihu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Tongzhou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Luhe-Brigade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Tongzhou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68397194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Liyuanbei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193,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Tongzhou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1C7A2D" w:rsidRPr="006212BF" w:rsidRDefault="001C7A2D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F37A3F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5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Shunyi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Shunyi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81495241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Shunpingxi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10,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Shunyi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>sstation der Ersten Verkehrspolizeiabteilung des Büros für öffentliche Sicherheit des Hauptstadtflughafens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64539035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Erwei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 6, Hauptstadtflughafen von Beijing (Bürohalle des Büros für öffentliche Sicherheit des Hauptstadtflughafens)</w:t>
      </w: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6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Changping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Changping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69744523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Verkehrsteam des Dorfs </w:t>
      </w:r>
      <w:proofErr w:type="spellStart"/>
      <w:r w:rsidRPr="006212BF">
        <w:rPr>
          <w:rFonts w:ascii="Times New Roman" w:hAnsi="Times New Roman"/>
          <w:sz w:val="24"/>
          <w:lang w:val="de-DE"/>
        </w:rPr>
        <w:t>Machikou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Machikou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Changping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 (südlich der Straße gegenüber dem Testgelände)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Autobahn-Brigade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Changping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88313822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Nanxin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1,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Nankou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Changping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Machikou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Changping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60773423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Verkehrsteam des Dorfs </w:t>
      </w:r>
      <w:proofErr w:type="spellStart"/>
      <w:r w:rsidRPr="006212BF">
        <w:rPr>
          <w:rFonts w:ascii="Times New Roman" w:hAnsi="Times New Roman"/>
          <w:sz w:val="24"/>
          <w:lang w:val="de-DE"/>
        </w:rPr>
        <w:t>Machikou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Machikou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Changping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 (südlich der Straße gegenüber dem Testgelände)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der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Shahe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>-Brigade (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Huilongguan</w:t>
      </w:r>
      <w:proofErr w:type="spellEnd"/>
      <w:r w:rsidR="00A877A1" w:rsidRPr="006212BF">
        <w:rPr>
          <w:rFonts w:ascii="Times New Roman" w:hAnsi="Times New Roman"/>
          <w:sz w:val="24"/>
          <w:lang w:val="de-DE"/>
        </w:rPr>
        <w:t xml:space="preserve">-Brigade)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Changping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80725511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Block B, </w:t>
      </w:r>
      <w:proofErr w:type="spellStart"/>
      <w:r w:rsidRPr="006212BF">
        <w:rPr>
          <w:rFonts w:ascii="Times New Roman" w:hAnsi="Times New Roman"/>
          <w:sz w:val="24"/>
          <w:lang w:val="de-DE"/>
        </w:rPr>
        <w:t>Futeng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 International Creative Center, südlich der </w:t>
      </w:r>
      <w:r w:rsidR="009011BD" w:rsidRPr="006212BF">
        <w:rPr>
          <w:rFonts w:ascii="Times New Roman" w:hAnsi="Times New Roman"/>
          <w:sz w:val="24"/>
          <w:lang w:val="de-DE"/>
        </w:rPr>
        <w:t xml:space="preserve">Volksregierung der </w:t>
      </w:r>
      <w:r w:rsidRPr="006212BF">
        <w:rPr>
          <w:rFonts w:ascii="Times New Roman" w:hAnsi="Times New Roman"/>
          <w:sz w:val="24"/>
          <w:lang w:val="de-DE"/>
        </w:rPr>
        <w:t>Gemeinde</w:t>
      </w:r>
      <w:r w:rsidR="009011BD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212BF">
        <w:rPr>
          <w:rFonts w:ascii="Times New Roman" w:hAnsi="Times New Roman"/>
          <w:sz w:val="24"/>
          <w:lang w:val="de-DE"/>
        </w:rPr>
        <w:t>Shahe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Changping</w:t>
      </w:r>
      <w:proofErr w:type="spellEnd"/>
    </w:p>
    <w:p w:rsidR="007979F4" w:rsidRPr="006212BF" w:rsidRDefault="007979F4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hyperlink r:id="rId17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Daxing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der Entwicklungszone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88313933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Kechuangsi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 1, Wirtschafts- und Technologieentwicklungszone von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Daxing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69299610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Huangma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8, </w:t>
      </w:r>
      <w:proofErr w:type="spellStart"/>
      <w:r w:rsidRPr="006212BF">
        <w:rPr>
          <w:rFonts w:ascii="Times New Roman" w:hAnsi="Times New Roman"/>
          <w:sz w:val="24"/>
          <w:lang w:val="de-DE"/>
        </w:rPr>
        <w:t>Daxing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-Brücke,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Daxing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F37A3F" w:rsidRPr="006212BF" w:rsidRDefault="00F37A3F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>sstation der Zweiten Verkehrspolizeiabteilung des Büros für öffentliche Sicherheit des Hauptstadtflughafens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81698172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lastRenderedPageBreak/>
        <w:t xml:space="preserve">Adresse: Gebäude des öffentlichen Sicherheitsdienstes, </w:t>
      </w:r>
      <w:proofErr w:type="spellStart"/>
      <w:r w:rsidRPr="006212BF">
        <w:rPr>
          <w:rFonts w:ascii="Times New Roman" w:hAnsi="Times New Roman"/>
          <w:sz w:val="24"/>
          <w:lang w:val="de-DE"/>
        </w:rPr>
        <w:t>Hangxing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-Straße, Internationaler Flughafen Beijing-</w:t>
      </w:r>
      <w:proofErr w:type="spellStart"/>
      <w:r w:rsidRPr="006212BF">
        <w:rPr>
          <w:rFonts w:ascii="Times New Roman" w:hAnsi="Times New Roman"/>
          <w:sz w:val="24"/>
          <w:lang w:val="de-DE"/>
        </w:rPr>
        <w:t>Daxing</w:t>
      </w:r>
      <w:proofErr w:type="spellEnd"/>
    </w:p>
    <w:p w:rsidR="008A282C" w:rsidRPr="006212BF" w:rsidRDefault="008A282C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18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Huairou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Huairou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89686401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Qingchun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37,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Huairou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8A282C" w:rsidRPr="006212BF" w:rsidRDefault="008A282C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hyperlink r:id="rId19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Pinggu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Pinggu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69959089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Xinggudong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Pinggu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 (südlich der Umfassenden wissenschaftlichen Testbasis für künstliche Wetterbeeinflussung in Beijing)</w:t>
      </w:r>
    </w:p>
    <w:p w:rsidR="008A282C" w:rsidRPr="006212BF" w:rsidRDefault="008A282C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lang w:val="de-DE"/>
        </w:rPr>
      </w:pPr>
      <w:hyperlink r:id="rId20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Miyun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="00A877A1" w:rsidRPr="006212BF">
        <w:rPr>
          <w:rFonts w:ascii="Times New Roman" w:hAnsi="Times New Roman"/>
          <w:sz w:val="24"/>
          <w:lang w:val="de-DE"/>
        </w:rPr>
        <w:t>Miyun</w:t>
      </w:r>
      <w:proofErr w:type="spellEnd"/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69080969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Adresse: </w:t>
      </w:r>
      <w:proofErr w:type="spellStart"/>
      <w:r w:rsidRPr="006212BF">
        <w:rPr>
          <w:rFonts w:ascii="Times New Roman" w:hAnsi="Times New Roman"/>
          <w:sz w:val="24"/>
          <w:lang w:val="de-DE"/>
        </w:rPr>
        <w:t>Xinbei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-Straße 25, Gemeinde </w:t>
      </w:r>
      <w:proofErr w:type="spellStart"/>
      <w:r w:rsidRPr="006212BF">
        <w:rPr>
          <w:rFonts w:ascii="Times New Roman" w:hAnsi="Times New Roman"/>
          <w:sz w:val="24"/>
          <w:lang w:val="de-DE"/>
        </w:rPr>
        <w:t>Miyun</w:t>
      </w:r>
      <w:proofErr w:type="spellEnd"/>
      <w:r w:rsidRPr="006212BF">
        <w:rPr>
          <w:rFonts w:ascii="Times New Roman" w:hAnsi="Times New Roman"/>
          <w:sz w:val="24"/>
          <w:lang w:val="de-DE"/>
        </w:rPr>
        <w:t xml:space="preserve">, Bezirk </w:t>
      </w:r>
      <w:proofErr w:type="spellStart"/>
      <w:r w:rsidRPr="006212BF">
        <w:rPr>
          <w:rFonts w:ascii="Times New Roman" w:hAnsi="Times New Roman"/>
          <w:sz w:val="24"/>
          <w:lang w:val="de-DE"/>
        </w:rPr>
        <w:t>Miyun</w:t>
      </w:r>
      <w:proofErr w:type="spellEnd"/>
      <w:r w:rsidRPr="006212BF">
        <w:rPr>
          <w:rFonts w:ascii="Times New Roman" w:hAnsi="Times New Roman"/>
          <w:sz w:val="24"/>
          <w:lang w:val="de-DE"/>
        </w:rPr>
        <w:t>, Beijing</w:t>
      </w:r>
    </w:p>
    <w:p w:rsidR="00822EBC" w:rsidRPr="006212BF" w:rsidRDefault="00822EBC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</w:p>
    <w:p w:rsidR="006C4FC2" w:rsidRPr="006212BF" w:rsidRDefault="00FC4858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hyperlink r:id="rId21" w:history="1">
        <w:r w:rsidR="00A877A1" w:rsidRPr="00FC4858">
          <w:rPr>
            <w:rStyle w:val="a6"/>
            <w:rFonts w:ascii="Times New Roman" w:hAnsi="Times New Roman"/>
            <w:b/>
            <w:bCs/>
            <w:sz w:val="24"/>
            <w:lang w:val="de-DE"/>
          </w:rPr>
          <w:t>Bezirk Yanqing</w:t>
        </w:r>
      </w:hyperlink>
    </w:p>
    <w:p w:rsidR="006C4FC2" w:rsidRPr="006212BF" w:rsidRDefault="000904EA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Strafverfolgung</w:t>
      </w:r>
      <w:r w:rsidR="00A877A1" w:rsidRPr="006212BF">
        <w:rPr>
          <w:rFonts w:ascii="Times New Roman" w:hAnsi="Times New Roman"/>
          <w:sz w:val="24"/>
          <w:lang w:val="de-DE"/>
        </w:rPr>
        <w:t xml:space="preserve">sstation </w:t>
      </w:r>
      <w:r w:rsidRPr="006212BF">
        <w:rPr>
          <w:rFonts w:ascii="Times New Roman" w:hAnsi="Times New Roman"/>
          <w:sz w:val="24"/>
          <w:lang w:val="de-DE"/>
        </w:rPr>
        <w:t>des Verkehrsdezernats</w:t>
      </w:r>
      <w:r w:rsidR="00A877A1" w:rsidRPr="006212BF">
        <w:rPr>
          <w:rFonts w:ascii="Times New Roman" w:hAnsi="Times New Roman"/>
          <w:sz w:val="24"/>
          <w:lang w:val="de-DE"/>
        </w:rPr>
        <w:t xml:space="preserve"> Yanqing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 xml:space="preserve">Tel.: </w:t>
      </w:r>
      <w:r w:rsidR="00332117" w:rsidRPr="006212BF">
        <w:rPr>
          <w:rFonts w:ascii="Times New Roman" w:hAnsi="Times New Roman"/>
          <w:sz w:val="24"/>
          <w:lang w:val="de-DE"/>
        </w:rPr>
        <w:t>+86-10-</w:t>
      </w:r>
      <w:r w:rsidRPr="006212BF">
        <w:rPr>
          <w:rFonts w:ascii="Times New Roman" w:hAnsi="Times New Roman"/>
          <w:sz w:val="24"/>
          <w:lang w:val="de-DE"/>
        </w:rPr>
        <w:t>81196639</w:t>
      </w:r>
    </w:p>
    <w:p w:rsidR="006C4FC2" w:rsidRPr="006212BF" w:rsidRDefault="00A877A1" w:rsidP="006212BF">
      <w:pPr>
        <w:adjustRightInd w:val="0"/>
        <w:snapToGrid w:val="0"/>
        <w:spacing w:line="360" w:lineRule="auto"/>
        <w:rPr>
          <w:rFonts w:ascii="Times New Roman" w:hAnsi="Times New Roman"/>
          <w:sz w:val="24"/>
          <w:lang w:val="de-DE"/>
        </w:rPr>
      </w:pPr>
      <w:r w:rsidRPr="006212BF">
        <w:rPr>
          <w:rFonts w:ascii="Times New Roman" w:hAnsi="Times New Roman"/>
          <w:sz w:val="24"/>
          <w:lang w:val="de-DE"/>
        </w:rPr>
        <w:t>Adresse: Westlich der Verkehrsfahrschule,</w:t>
      </w:r>
      <w:r w:rsidR="00822EBC" w:rsidRPr="006212BF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212BF">
        <w:rPr>
          <w:rFonts w:ascii="Times New Roman" w:hAnsi="Times New Roman"/>
          <w:sz w:val="24"/>
          <w:lang w:val="de-DE"/>
        </w:rPr>
        <w:t>Yaochangnan</w:t>
      </w:r>
      <w:proofErr w:type="spellEnd"/>
      <w:r w:rsidRPr="006212BF">
        <w:rPr>
          <w:rFonts w:ascii="Times New Roman" w:hAnsi="Times New Roman"/>
          <w:sz w:val="24"/>
          <w:lang w:val="de-DE"/>
        </w:rPr>
        <w:t>-Straße, Gemeinde Yanqing, Bezirk Yanqing, Beijing</w:t>
      </w:r>
    </w:p>
    <w:sectPr w:rsidR="006C4FC2" w:rsidRPr="006212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A35" w:rsidRDefault="00716A35" w:rsidP="00716A35">
      <w:r>
        <w:separator/>
      </w:r>
    </w:p>
  </w:endnote>
  <w:endnote w:type="continuationSeparator" w:id="0">
    <w:p w:rsidR="00716A35" w:rsidRDefault="00716A35" w:rsidP="0071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A35" w:rsidRDefault="00716A35" w:rsidP="00716A35">
      <w:r>
        <w:separator/>
      </w:r>
    </w:p>
  </w:footnote>
  <w:footnote w:type="continuationSeparator" w:id="0">
    <w:p w:rsidR="00716A35" w:rsidRDefault="00716A35" w:rsidP="0071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M2I2MTZhZTk2MGQ0YjQxZWJjMTRjY2FhYmU1ZWYwY2QifQ=="/>
  </w:docVars>
  <w:rsids>
    <w:rsidRoot w:val="006C4FC2"/>
    <w:rsid w:val="00003BF7"/>
    <w:rsid w:val="00041DF9"/>
    <w:rsid w:val="0007560E"/>
    <w:rsid w:val="000904EA"/>
    <w:rsid w:val="000F3A6F"/>
    <w:rsid w:val="00131C9A"/>
    <w:rsid w:val="001C7A2D"/>
    <w:rsid w:val="001D415C"/>
    <w:rsid w:val="001E55DB"/>
    <w:rsid w:val="00286C2A"/>
    <w:rsid w:val="00332117"/>
    <w:rsid w:val="005335FB"/>
    <w:rsid w:val="005624AA"/>
    <w:rsid w:val="00564999"/>
    <w:rsid w:val="006212BF"/>
    <w:rsid w:val="00663356"/>
    <w:rsid w:val="0069662B"/>
    <w:rsid w:val="006B72B9"/>
    <w:rsid w:val="006C4FC2"/>
    <w:rsid w:val="006F08D0"/>
    <w:rsid w:val="00716A35"/>
    <w:rsid w:val="007979F4"/>
    <w:rsid w:val="00822EBC"/>
    <w:rsid w:val="008A282C"/>
    <w:rsid w:val="008A4B5A"/>
    <w:rsid w:val="008B33A5"/>
    <w:rsid w:val="009011BD"/>
    <w:rsid w:val="00917B5A"/>
    <w:rsid w:val="00A60AE6"/>
    <w:rsid w:val="00A877A1"/>
    <w:rsid w:val="00AD740B"/>
    <w:rsid w:val="00B04ECF"/>
    <w:rsid w:val="00C24F10"/>
    <w:rsid w:val="00CF1C13"/>
    <w:rsid w:val="00D02E17"/>
    <w:rsid w:val="00D31A46"/>
    <w:rsid w:val="00E33164"/>
    <w:rsid w:val="00E857B7"/>
    <w:rsid w:val="00EA44E1"/>
    <w:rsid w:val="00EE2B38"/>
    <w:rsid w:val="00F37A3F"/>
    <w:rsid w:val="00FC4858"/>
    <w:rsid w:val="00FE03B3"/>
    <w:rsid w:val="01BD7A4F"/>
    <w:rsid w:val="02192EC9"/>
    <w:rsid w:val="02C20CB3"/>
    <w:rsid w:val="0359618C"/>
    <w:rsid w:val="044F45E9"/>
    <w:rsid w:val="056E69F1"/>
    <w:rsid w:val="08E820AF"/>
    <w:rsid w:val="0A314B36"/>
    <w:rsid w:val="0D661542"/>
    <w:rsid w:val="0D887446"/>
    <w:rsid w:val="0F575EC7"/>
    <w:rsid w:val="13961EAE"/>
    <w:rsid w:val="14132DC2"/>
    <w:rsid w:val="14423E35"/>
    <w:rsid w:val="147541B9"/>
    <w:rsid w:val="14D81292"/>
    <w:rsid w:val="164E081E"/>
    <w:rsid w:val="17237EFC"/>
    <w:rsid w:val="1A2521DD"/>
    <w:rsid w:val="1A414FDB"/>
    <w:rsid w:val="1A9D0A50"/>
    <w:rsid w:val="1B903686"/>
    <w:rsid w:val="1D7B4345"/>
    <w:rsid w:val="1FE05A70"/>
    <w:rsid w:val="1FEF0EF4"/>
    <w:rsid w:val="219739C1"/>
    <w:rsid w:val="248B2572"/>
    <w:rsid w:val="24F20F0E"/>
    <w:rsid w:val="27C66868"/>
    <w:rsid w:val="293D5FD7"/>
    <w:rsid w:val="2C22032B"/>
    <w:rsid w:val="2C723060"/>
    <w:rsid w:val="2D0F4646"/>
    <w:rsid w:val="2D311DC4"/>
    <w:rsid w:val="322263C8"/>
    <w:rsid w:val="36D82873"/>
    <w:rsid w:val="380F048E"/>
    <w:rsid w:val="3848736B"/>
    <w:rsid w:val="38797409"/>
    <w:rsid w:val="39BF707D"/>
    <w:rsid w:val="3AE65509"/>
    <w:rsid w:val="3CF531BE"/>
    <w:rsid w:val="3D3A7436"/>
    <w:rsid w:val="3D6F3219"/>
    <w:rsid w:val="40401749"/>
    <w:rsid w:val="41151DB4"/>
    <w:rsid w:val="41A714A9"/>
    <w:rsid w:val="44D73F50"/>
    <w:rsid w:val="44FE0816"/>
    <w:rsid w:val="48F05489"/>
    <w:rsid w:val="49D3799B"/>
    <w:rsid w:val="4A104F60"/>
    <w:rsid w:val="4BA341CB"/>
    <w:rsid w:val="4D115B26"/>
    <w:rsid w:val="4E131ACC"/>
    <w:rsid w:val="511A39DC"/>
    <w:rsid w:val="51CB0999"/>
    <w:rsid w:val="52DA754E"/>
    <w:rsid w:val="56AD07F6"/>
    <w:rsid w:val="599D11F5"/>
    <w:rsid w:val="59A75EC4"/>
    <w:rsid w:val="5A58128B"/>
    <w:rsid w:val="5ABF3065"/>
    <w:rsid w:val="5BCE6862"/>
    <w:rsid w:val="5CBF03E1"/>
    <w:rsid w:val="5D3E2C94"/>
    <w:rsid w:val="5D8440F2"/>
    <w:rsid w:val="5DBF512A"/>
    <w:rsid w:val="5FE01AB3"/>
    <w:rsid w:val="61835B97"/>
    <w:rsid w:val="62BC7E8A"/>
    <w:rsid w:val="647B2BD7"/>
    <w:rsid w:val="65777049"/>
    <w:rsid w:val="65C645C8"/>
    <w:rsid w:val="67A45ABC"/>
    <w:rsid w:val="691574F1"/>
    <w:rsid w:val="69496237"/>
    <w:rsid w:val="6AA66E05"/>
    <w:rsid w:val="6BA802FF"/>
    <w:rsid w:val="6CEE397E"/>
    <w:rsid w:val="6E643902"/>
    <w:rsid w:val="6F742218"/>
    <w:rsid w:val="6FFB1E2E"/>
    <w:rsid w:val="70373045"/>
    <w:rsid w:val="74061B1C"/>
    <w:rsid w:val="749E4C10"/>
    <w:rsid w:val="75565720"/>
    <w:rsid w:val="779A1250"/>
    <w:rsid w:val="78B95140"/>
    <w:rsid w:val="78E60749"/>
    <w:rsid w:val="793D4AD4"/>
    <w:rsid w:val="7D937D0D"/>
    <w:rsid w:val="7DA4547A"/>
    <w:rsid w:val="7FE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9B5C21"/>
  <w15:docId w15:val="{B6793810-DE98-477A-BC90-4C692E3F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A877A1"/>
    <w:rPr>
      <w:sz w:val="18"/>
      <w:szCs w:val="18"/>
    </w:rPr>
  </w:style>
  <w:style w:type="character" w:customStyle="1" w:styleId="a8">
    <w:name w:val="批注框文本 字符"/>
    <w:link w:val="a7"/>
    <w:rsid w:val="00A877A1"/>
    <w:rPr>
      <w:rFonts w:ascii="Calibri" w:hAnsi="Calibr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71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16A35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nhideWhenUsed/>
    <w:rsid w:val="0071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16A35"/>
    <w:rPr>
      <w:rFonts w:ascii="Calibri" w:hAnsi="Calibri"/>
      <w:kern w:val="2"/>
      <w:sz w:val="18"/>
      <w:szCs w:val="18"/>
    </w:rPr>
  </w:style>
  <w:style w:type="paragraph" w:styleId="ad">
    <w:name w:val="Revision"/>
    <w:hidden/>
    <w:uiPriority w:val="99"/>
    <w:unhideWhenUsed/>
    <w:rsid w:val="00716A35"/>
    <w:rPr>
      <w:rFonts w:ascii="Calibri" w:hAnsi="Calibri"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FC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beijing.gov.cn/jgjmap/category?categoryId=jtwfcljg&amp;districtId=15" TargetMode="External"/><Relationship Id="rId13" Type="http://schemas.openxmlformats.org/officeDocument/2006/relationships/hyperlink" Target="https://map.beijing.gov.cn/jgjmap/category?categoryId=jtwfcljg&amp;districtId=16" TargetMode="External"/><Relationship Id="rId18" Type="http://schemas.openxmlformats.org/officeDocument/2006/relationships/hyperlink" Target="https://map.beijing.gov.cn/jgjmap/category?categoryId=jtwfcljg&amp;districtId=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.beijing.gov.cn/jgjmap/category?categoryId=jtwfcljg&amp;districtId=35" TargetMode="External"/><Relationship Id="rId7" Type="http://schemas.openxmlformats.org/officeDocument/2006/relationships/hyperlink" Target="https://map.beijing.gov.cn/jgjmap/category?categoryId=jtwfcljg&amp;districtId=2" TargetMode="External"/><Relationship Id="rId12" Type="http://schemas.openxmlformats.org/officeDocument/2006/relationships/hyperlink" Target="https://map.beijing.gov.cn/jgjmap/category?categoryId=jtwfcljg&amp;districtId=28" TargetMode="External"/><Relationship Id="rId17" Type="http://schemas.openxmlformats.org/officeDocument/2006/relationships/hyperlink" Target="https://map.beijing.gov.cn/jgjmap/category?categoryId=jtwfcljg&amp;districtId=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.beijing.gov.cn/jgjmap/category?categoryId=jtwfcljg&amp;districtId=32" TargetMode="External"/><Relationship Id="rId20" Type="http://schemas.openxmlformats.org/officeDocument/2006/relationships/hyperlink" Target="https://map.beijing.gov.cn/jgjmap/category?categoryId=jtwfcljg&amp;districtId=1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.beijing.gov.cn/jgjmap/category?categoryId=jtwfcljg&amp;districtId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.beijing.gov.cn/jgjmap/category?categoryId=jtwfcljg&amp;districtId=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p.beijing.gov.cn/jgjmap/category?categoryId=jtwfcljg&amp;districtId=12" TargetMode="External"/><Relationship Id="rId19" Type="http://schemas.openxmlformats.org/officeDocument/2006/relationships/hyperlink" Target="https://map.beijing.gov.cn/jgjmap/category?categoryId=jtwfcljg&amp;districtId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.beijing.gov.cn/jgjmap/category?categoryId=jtwfcljg&amp;districtId=9" TargetMode="External"/><Relationship Id="rId14" Type="http://schemas.openxmlformats.org/officeDocument/2006/relationships/hyperlink" Target="https://map.beijing.gov.cn/jgjmap/category?categoryId=jtwfcljg&amp;districtId=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F92B-D958-4D17-8421-91171467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700</Words>
  <Characters>8123</Characters>
  <Application>Microsoft Office Word</Application>
  <DocSecurity>0</DocSecurity>
  <Lines>67</Lines>
  <Paragraphs>17</Paragraphs>
  <ScaleCrop>false</ScaleCrop>
  <Company>Microsoft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crionline</dc:creator>
  <cp:lastModifiedBy>crionline</cp:lastModifiedBy>
  <cp:revision>49</cp:revision>
  <dcterms:created xsi:type="dcterms:W3CDTF">2022-09-27T02:58:00Z</dcterms:created>
  <dcterms:modified xsi:type="dcterms:W3CDTF">2022-12-29T06:16:00Z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3FFD350F0595453EBD86E575226052D9</vt:lpwstr>
  </property>
</Properties>
</file>